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2CF25A" w14:textId="7A3DB5B9" w:rsidR="00AB7966" w:rsidRDefault="00C478EB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4C7C85" wp14:editId="684756C3">
                <wp:simplePos x="0" y="0"/>
                <wp:positionH relativeFrom="margin">
                  <wp:posOffset>-29817</wp:posOffset>
                </wp:positionH>
                <wp:positionV relativeFrom="paragraph">
                  <wp:posOffset>-540881</wp:posOffset>
                </wp:positionV>
                <wp:extent cx="3097530" cy="3180218"/>
                <wp:effectExtent l="19050" t="19050" r="26670" b="20320"/>
                <wp:wrapNone/>
                <wp:docPr id="137500508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7530" cy="31802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25B18C52" w14:textId="77777777" w:rsidR="00C478EB" w:rsidRPr="0095475B" w:rsidRDefault="00C478EB" w:rsidP="00C478EB">
                            <w:pPr>
                              <w:spacing w:before="100" w:beforeAutospacing="1" w:after="100" w:afterAutospacing="1" w:line="240" w:lineRule="auto"/>
                              <w:outlineLvl w:val="1"/>
                              <w:rPr>
                                <w:rFonts w:ascii="Twinkl" w:eastAsia="Times New Roman" w:hAnsi="Twinkl" w:cs="Times New Roman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478EB">
                              <w:rPr>
                                <w:rFonts w:ascii="Twinkl" w:eastAsia="Times New Roman" w:hAnsi="Twinkl" w:cs="Times New Roman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“A Window into the Past – Life During World War II” Big question:</w:t>
                            </w:r>
                            <w:r w:rsidRPr="0095475B">
                              <w:rPr>
                                <w:rFonts w:ascii="Twinkl" w:eastAsia="Times New Roman" w:hAnsi="Twinkl" w:cs="Times New Roman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Pr="00C478EB">
                              <w:rPr>
                                <w:rFonts w:ascii="Twinkl" w:eastAsia="Times New Roman" w:hAnsi="Twinkl" w:cs="Times New Roman"/>
                                <w:i/>
                                <w:iCs/>
                                <w:sz w:val="24"/>
                                <w:szCs w:val="24"/>
                                <w:lang w:eastAsia="en-GB"/>
                              </w:rPr>
                              <w:t>What was life really like during WW2?</w:t>
                            </w:r>
                          </w:p>
                          <w:p w14:paraId="2760DCB7" w14:textId="77777777" w:rsidR="00C478EB" w:rsidRPr="00C478EB" w:rsidRDefault="00C478EB" w:rsidP="00C478EB">
                            <w:pPr>
                              <w:spacing w:after="0" w:line="240" w:lineRule="auto"/>
                              <w:rPr>
                                <w:rFonts w:ascii="Twinkl" w:eastAsia="Times New Roman" w:hAnsi="Twinkl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95475B">
                              <w:rPr>
                                <w:rFonts w:ascii="Segoe UI Emoji" w:eastAsia="Times New Roman" w:hAnsi="Segoe UI Emoji" w:cs="Segoe UI Emoji"/>
                                <w:sz w:val="24"/>
                                <w:szCs w:val="24"/>
                                <w:lang w:eastAsia="en-GB"/>
                              </w:rPr>
                              <w:t>🏠</w:t>
                            </w:r>
                            <w:r w:rsidRPr="0095475B">
                              <w:rPr>
                                <w:rFonts w:ascii="Twinkl" w:eastAsia="Times New Roman" w:hAnsi="Twinkl" w:cs="Times New Roman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Pr="00C478EB">
                              <w:rPr>
                                <w:rFonts w:ascii="Twinkl" w:eastAsia="Times New Roman" w:hAnsi="Twinkl" w:cs="Times New Roman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Create a WW2 house display</w:t>
                            </w:r>
                            <w:r w:rsidRPr="0095475B">
                              <w:rPr>
                                <w:rFonts w:ascii="Twinkl" w:eastAsia="Times New Roman" w:hAnsi="Twinkl" w:cs="Times New Roman"/>
                                <w:sz w:val="24"/>
                                <w:szCs w:val="24"/>
                                <w:lang w:eastAsia="en-GB"/>
                              </w:rPr>
                              <w:t xml:space="preserve"> – what would a typical home look like? (ration books, blackout curtains, Anderson shelters, toys, furniture) </w:t>
                            </w:r>
                          </w:p>
                          <w:p w14:paraId="4A00116D" w14:textId="77777777" w:rsidR="00C478EB" w:rsidRPr="0095475B" w:rsidRDefault="00C478EB" w:rsidP="00C478EB">
                            <w:pPr>
                              <w:spacing w:after="0" w:line="240" w:lineRule="auto"/>
                              <w:rPr>
                                <w:rFonts w:ascii="Twinkl" w:eastAsia="Times New Roman" w:hAnsi="Twinkl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95475B">
                              <w:rPr>
                                <w:rFonts w:ascii="Segoe UI Emoji" w:eastAsia="Times New Roman" w:hAnsi="Segoe UI Emoji" w:cs="Segoe UI Emoji"/>
                                <w:sz w:val="24"/>
                                <w:szCs w:val="24"/>
                                <w:lang w:eastAsia="en-GB"/>
                              </w:rPr>
                              <w:t>📰</w:t>
                            </w:r>
                            <w:r w:rsidRPr="0095475B">
                              <w:rPr>
                                <w:rFonts w:ascii="Twinkl" w:eastAsia="Times New Roman" w:hAnsi="Twinkl" w:cs="Times New Roman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Pr="00C478EB">
                              <w:rPr>
                                <w:rFonts w:ascii="Twinkl" w:eastAsia="Times New Roman" w:hAnsi="Twinkl" w:cs="Times New Roman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Create a WW2 newspaper front page</w:t>
                            </w:r>
                            <w:r w:rsidRPr="0095475B">
                              <w:rPr>
                                <w:rFonts w:ascii="Twinkl" w:eastAsia="Times New Roman" w:hAnsi="Twinkl" w:cs="Times New Roman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</w:p>
                          <w:p w14:paraId="7FA95E3B" w14:textId="77777777" w:rsidR="00C478EB" w:rsidRPr="00C478EB" w:rsidRDefault="00C478EB" w:rsidP="00C478EB">
                            <w:pPr>
                              <w:spacing w:after="0" w:line="240" w:lineRule="auto"/>
                              <w:rPr>
                                <w:rFonts w:ascii="Twinkl" w:eastAsia="Times New Roman" w:hAnsi="Twinkl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95475B">
                              <w:rPr>
                                <w:rFonts w:ascii="Segoe UI Emoji" w:eastAsia="Times New Roman" w:hAnsi="Segoe UI Emoji" w:cs="Segoe UI Emoji"/>
                                <w:sz w:val="24"/>
                                <w:szCs w:val="24"/>
                                <w:lang w:eastAsia="en-GB"/>
                              </w:rPr>
                              <w:t>📻</w:t>
                            </w:r>
                            <w:r w:rsidRPr="0095475B">
                              <w:rPr>
                                <w:rFonts w:ascii="Twinkl" w:eastAsia="Times New Roman" w:hAnsi="Twinkl" w:cs="Times New Roman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Pr="00C478EB">
                              <w:rPr>
                                <w:rFonts w:ascii="Twinkl" w:eastAsia="Times New Roman" w:hAnsi="Twinkl" w:cs="Times New Roman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Record a radio broadcast</w:t>
                            </w:r>
                            <w:r w:rsidRPr="0095475B">
                              <w:rPr>
                                <w:rFonts w:ascii="Twinkl" w:eastAsia="Times New Roman" w:hAnsi="Twinkl" w:cs="Times New Roman"/>
                                <w:sz w:val="24"/>
                                <w:szCs w:val="24"/>
                                <w:lang w:eastAsia="en-GB"/>
                              </w:rPr>
                              <w:t xml:space="preserve"> announcing a WW2 event </w:t>
                            </w:r>
                          </w:p>
                          <w:p w14:paraId="1F910342" w14:textId="77777777" w:rsidR="00C478EB" w:rsidRPr="0095475B" w:rsidRDefault="00C478EB" w:rsidP="00C478EB">
                            <w:pPr>
                              <w:spacing w:after="0" w:line="240" w:lineRule="auto"/>
                              <w:rPr>
                                <w:rFonts w:ascii="Twinkl" w:eastAsia="Times New Roman" w:hAnsi="Twinkl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95475B">
                              <w:rPr>
                                <w:rFonts w:ascii="Segoe UI Emoji" w:eastAsia="Times New Roman" w:hAnsi="Segoe UI Emoji" w:cs="Segoe UI Emoji"/>
                                <w:sz w:val="24"/>
                                <w:szCs w:val="24"/>
                                <w:lang w:eastAsia="en-GB"/>
                              </w:rPr>
                              <w:t>👗</w:t>
                            </w:r>
                            <w:r w:rsidRPr="0095475B">
                              <w:rPr>
                                <w:rFonts w:ascii="Twinkl" w:eastAsia="Times New Roman" w:hAnsi="Twinkl" w:cs="Times New Roman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Pr="00C478EB">
                              <w:rPr>
                                <w:rFonts w:ascii="Twinkl" w:eastAsia="Times New Roman" w:hAnsi="Twinkl" w:cs="Times New Roman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Design a WW2 outfit</w:t>
                            </w:r>
                            <w:r w:rsidRPr="0095475B">
                              <w:rPr>
                                <w:rFonts w:ascii="Twinkl" w:eastAsia="Times New Roman" w:hAnsi="Twinkl" w:cs="Times New Roman"/>
                                <w:sz w:val="24"/>
                                <w:szCs w:val="24"/>
                                <w:lang w:eastAsia="en-GB"/>
                              </w:rPr>
                              <w:t xml:space="preserve"> and explain the materials/style </w:t>
                            </w:r>
                          </w:p>
                          <w:p w14:paraId="1936BE57" w14:textId="77777777" w:rsidR="00C478EB" w:rsidRPr="0095475B" w:rsidRDefault="00C478EB" w:rsidP="00C478EB">
                            <w:pPr>
                              <w:spacing w:after="0" w:line="240" w:lineRule="auto"/>
                              <w:rPr>
                                <w:rFonts w:ascii="Twinkl" w:eastAsia="Times New Roman" w:hAnsi="Twinkl" w:cs="Times New Roman"/>
                                <w:sz w:val="28"/>
                                <w:szCs w:val="24"/>
                                <w:lang w:eastAsia="en-GB"/>
                              </w:rPr>
                            </w:pPr>
                            <w:r w:rsidRPr="0095475B">
                              <w:rPr>
                                <w:rFonts w:ascii="Segoe UI Emoji" w:eastAsia="Times New Roman" w:hAnsi="Segoe UI Emoji" w:cs="Segoe UI Emoji"/>
                                <w:sz w:val="24"/>
                                <w:szCs w:val="24"/>
                                <w:lang w:eastAsia="en-GB"/>
                              </w:rPr>
                              <w:t>🍞</w:t>
                            </w:r>
                            <w:r w:rsidRPr="0095475B">
                              <w:rPr>
                                <w:rFonts w:ascii="Twinkl" w:eastAsia="Times New Roman" w:hAnsi="Twinkl" w:cs="Times New Roman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Pr="00C478EB">
                              <w:rPr>
                                <w:rFonts w:ascii="Twinkl" w:eastAsia="Times New Roman" w:hAnsi="Twinkl" w:cs="Times New Roman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Make a ration recipe card</w:t>
                            </w:r>
                            <w:r w:rsidRPr="0095475B">
                              <w:rPr>
                                <w:rFonts w:ascii="Twinkl" w:eastAsia="Times New Roman" w:hAnsi="Twinkl" w:cs="Times New Roman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Pr="0095475B">
                              <w:rPr>
                                <w:rFonts w:ascii="Segoe UI Emoji" w:eastAsia="Times New Roman" w:hAnsi="Segoe UI Emoji" w:cs="Segoe UI Emoji"/>
                                <w:sz w:val="24"/>
                                <w:szCs w:val="24"/>
                                <w:lang w:eastAsia="en-GB"/>
                              </w:rPr>
                              <w:t>🗺</w:t>
                            </w:r>
                            <w:r w:rsidRPr="0095475B">
                              <w:rPr>
                                <w:rFonts w:ascii="Twinkl" w:eastAsia="Times New Roman" w:hAnsi="Twinkl" w:cs="Times New Roman"/>
                                <w:sz w:val="24"/>
                                <w:szCs w:val="24"/>
                                <w:lang w:eastAsia="en-GB"/>
                              </w:rPr>
                              <w:t xml:space="preserve">️ </w:t>
                            </w:r>
                            <w:r w:rsidRPr="00C478EB">
                              <w:rPr>
                                <w:rFonts w:ascii="Twinkl" w:eastAsia="Times New Roman" w:hAnsi="Twinkl" w:cs="Times New Roman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Create a WW2 map</w:t>
                            </w:r>
                            <w:r w:rsidRPr="0095475B">
                              <w:rPr>
                                <w:rFonts w:ascii="Twinkl" w:eastAsia="Times New Roman" w:hAnsi="Twinkl" w:cs="Times New Roman"/>
                                <w:sz w:val="24"/>
                                <w:szCs w:val="24"/>
                                <w:lang w:eastAsia="en-GB"/>
                              </w:rPr>
                              <w:t xml:space="preserve"> showing key locations</w:t>
                            </w:r>
                          </w:p>
                          <w:p w14:paraId="29E0801D" w14:textId="678216F0" w:rsidR="00DD2FE8" w:rsidRPr="00871CCA" w:rsidRDefault="00DD2FE8">
                            <w:pPr>
                              <w:rPr>
                                <w:rFonts w:ascii="Linkpen 2b Join" w:hAnsi="Linkpen 2b Join"/>
                                <w14:cntxtAlt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4C7C8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2.35pt;margin-top:-42.6pt;width:243.9pt;height:250.4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" fillcolor="white [3201]" strokecolor="#0070c0" strokeweight="2.25pt">
                <v:textbox>
                  <w:txbxContent>
                    <w:p w14:paraId="25B18C52" w14:textId="77777777" w:rsidR="00C478EB" w:rsidRPr="0095475B" w:rsidRDefault="00C478EB" w:rsidP="00C478EB">
                      <w:pPr>
                        <w:spacing w:before="100" w:beforeAutospacing="1" w:after="100" w:afterAutospacing="1" w:line="240" w:lineRule="auto"/>
                        <w:outlineLvl w:val="1"/>
                        <w:rPr>
                          <w:rFonts w:ascii="Twinkl" w:eastAsia="Times New Roman" w:hAnsi="Twinkl" w:cs="Times New Roman"/>
                          <w:b/>
                          <w:bCs/>
                          <w:sz w:val="24"/>
                          <w:szCs w:val="24"/>
                          <w:lang w:eastAsia="en-GB"/>
                        </w:rPr>
                      </w:pPr>
                      <w:r w:rsidRPr="00C478EB">
                        <w:rPr>
                          <w:rFonts w:ascii="Twinkl" w:eastAsia="Times New Roman" w:hAnsi="Twinkl" w:cs="Times New Roman"/>
                          <w:b/>
                          <w:bCs/>
                          <w:sz w:val="24"/>
                          <w:szCs w:val="24"/>
                          <w:lang w:eastAsia="en-GB"/>
                        </w:rPr>
                        <w:t>“A Window into the Past – Life During World War II” Big question:</w:t>
                      </w:r>
                      <w:r w:rsidRPr="0095475B">
                        <w:rPr>
                          <w:rFonts w:ascii="Twinkl" w:eastAsia="Times New Roman" w:hAnsi="Twinkl" w:cs="Times New Roman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r w:rsidRPr="00C478EB">
                        <w:rPr>
                          <w:rFonts w:ascii="Twinkl" w:eastAsia="Times New Roman" w:hAnsi="Twinkl" w:cs="Times New Roman"/>
                          <w:i/>
                          <w:iCs/>
                          <w:sz w:val="24"/>
                          <w:szCs w:val="24"/>
                          <w:lang w:eastAsia="en-GB"/>
                        </w:rPr>
                        <w:t>What was life really like during WW2?</w:t>
                      </w:r>
                    </w:p>
                    <w:p w14:paraId="2760DCB7" w14:textId="77777777" w:rsidR="00C478EB" w:rsidRPr="00C478EB" w:rsidRDefault="00C478EB" w:rsidP="00C478EB">
                      <w:pPr>
                        <w:spacing w:after="0" w:line="240" w:lineRule="auto"/>
                        <w:rPr>
                          <w:rFonts w:ascii="Twinkl" w:eastAsia="Times New Roman" w:hAnsi="Twinkl" w:cs="Times New Roman"/>
                          <w:sz w:val="24"/>
                          <w:szCs w:val="24"/>
                          <w:lang w:eastAsia="en-GB"/>
                        </w:rPr>
                      </w:pPr>
                      <w:r w:rsidRPr="0095475B">
                        <w:rPr>
                          <w:rFonts w:ascii="Segoe UI Emoji" w:eastAsia="Times New Roman" w:hAnsi="Segoe UI Emoji" w:cs="Segoe UI Emoji"/>
                          <w:sz w:val="24"/>
                          <w:szCs w:val="24"/>
                          <w:lang w:eastAsia="en-GB"/>
                        </w:rPr>
                        <w:t>🏠</w:t>
                      </w:r>
                      <w:r w:rsidRPr="0095475B">
                        <w:rPr>
                          <w:rFonts w:ascii="Twinkl" w:eastAsia="Times New Roman" w:hAnsi="Twinkl" w:cs="Times New Roman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r w:rsidRPr="00C478EB">
                        <w:rPr>
                          <w:rFonts w:ascii="Twinkl" w:eastAsia="Times New Roman" w:hAnsi="Twinkl" w:cs="Times New Roman"/>
                          <w:b/>
                          <w:bCs/>
                          <w:sz w:val="24"/>
                          <w:szCs w:val="24"/>
                          <w:lang w:eastAsia="en-GB"/>
                        </w:rPr>
                        <w:t>Create a WW2 house display</w:t>
                      </w:r>
                      <w:r w:rsidRPr="0095475B">
                        <w:rPr>
                          <w:rFonts w:ascii="Twinkl" w:eastAsia="Times New Roman" w:hAnsi="Twinkl" w:cs="Times New Roman"/>
                          <w:sz w:val="24"/>
                          <w:szCs w:val="24"/>
                          <w:lang w:eastAsia="en-GB"/>
                        </w:rPr>
                        <w:t xml:space="preserve"> – what would a typical home look like? (ration books, blackout curtains, Anderson shelters, toys, furniture) </w:t>
                      </w:r>
                    </w:p>
                    <w:p w14:paraId="4A00116D" w14:textId="77777777" w:rsidR="00C478EB" w:rsidRPr="0095475B" w:rsidRDefault="00C478EB" w:rsidP="00C478EB">
                      <w:pPr>
                        <w:spacing w:after="0" w:line="240" w:lineRule="auto"/>
                        <w:rPr>
                          <w:rFonts w:ascii="Twinkl" w:eastAsia="Times New Roman" w:hAnsi="Twinkl" w:cs="Times New Roman"/>
                          <w:sz w:val="24"/>
                          <w:szCs w:val="24"/>
                          <w:lang w:eastAsia="en-GB"/>
                        </w:rPr>
                      </w:pPr>
                      <w:r w:rsidRPr="0095475B">
                        <w:rPr>
                          <w:rFonts w:ascii="Segoe UI Emoji" w:eastAsia="Times New Roman" w:hAnsi="Segoe UI Emoji" w:cs="Segoe UI Emoji"/>
                          <w:sz w:val="24"/>
                          <w:szCs w:val="24"/>
                          <w:lang w:eastAsia="en-GB"/>
                        </w:rPr>
                        <w:t>📰</w:t>
                      </w:r>
                      <w:r w:rsidRPr="0095475B">
                        <w:rPr>
                          <w:rFonts w:ascii="Twinkl" w:eastAsia="Times New Roman" w:hAnsi="Twinkl" w:cs="Times New Roman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r w:rsidRPr="00C478EB">
                        <w:rPr>
                          <w:rFonts w:ascii="Twinkl" w:eastAsia="Times New Roman" w:hAnsi="Twinkl" w:cs="Times New Roman"/>
                          <w:b/>
                          <w:bCs/>
                          <w:sz w:val="24"/>
                          <w:szCs w:val="24"/>
                          <w:lang w:eastAsia="en-GB"/>
                        </w:rPr>
                        <w:t>Create a WW2 newspaper front page</w:t>
                      </w:r>
                      <w:r w:rsidRPr="0095475B">
                        <w:rPr>
                          <w:rFonts w:ascii="Twinkl" w:eastAsia="Times New Roman" w:hAnsi="Twinkl" w:cs="Times New Roman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</w:p>
                    <w:p w14:paraId="7FA95E3B" w14:textId="77777777" w:rsidR="00C478EB" w:rsidRPr="00C478EB" w:rsidRDefault="00C478EB" w:rsidP="00C478EB">
                      <w:pPr>
                        <w:spacing w:after="0" w:line="240" w:lineRule="auto"/>
                        <w:rPr>
                          <w:rFonts w:ascii="Twinkl" w:eastAsia="Times New Roman" w:hAnsi="Twinkl" w:cs="Times New Roman"/>
                          <w:sz w:val="24"/>
                          <w:szCs w:val="24"/>
                          <w:lang w:eastAsia="en-GB"/>
                        </w:rPr>
                      </w:pPr>
                      <w:r w:rsidRPr="0095475B">
                        <w:rPr>
                          <w:rFonts w:ascii="Segoe UI Emoji" w:eastAsia="Times New Roman" w:hAnsi="Segoe UI Emoji" w:cs="Segoe UI Emoji"/>
                          <w:sz w:val="24"/>
                          <w:szCs w:val="24"/>
                          <w:lang w:eastAsia="en-GB"/>
                        </w:rPr>
                        <w:t>📻</w:t>
                      </w:r>
                      <w:r w:rsidRPr="0095475B">
                        <w:rPr>
                          <w:rFonts w:ascii="Twinkl" w:eastAsia="Times New Roman" w:hAnsi="Twinkl" w:cs="Times New Roman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r w:rsidRPr="00C478EB">
                        <w:rPr>
                          <w:rFonts w:ascii="Twinkl" w:eastAsia="Times New Roman" w:hAnsi="Twinkl" w:cs="Times New Roman"/>
                          <w:b/>
                          <w:bCs/>
                          <w:sz w:val="24"/>
                          <w:szCs w:val="24"/>
                          <w:lang w:eastAsia="en-GB"/>
                        </w:rPr>
                        <w:t>Record a radio broadcast</w:t>
                      </w:r>
                      <w:r w:rsidRPr="0095475B">
                        <w:rPr>
                          <w:rFonts w:ascii="Twinkl" w:eastAsia="Times New Roman" w:hAnsi="Twinkl" w:cs="Times New Roman"/>
                          <w:sz w:val="24"/>
                          <w:szCs w:val="24"/>
                          <w:lang w:eastAsia="en-GB"/>
                        </w:rPr>
                        <w:t xml:space="preserve"> announcing a WW2 event </w:t>
                      </w:r>
                    </w:p>
                    <w:p w14:paraId="1F910342" w14:textId="77777777" w:rsidR="00C478EB" w:rsidRPr="0095475B" w:rsidRDefault="00C478EB" w:rsidP="00C478EB">
                      <w:pPr>
                        <w:spacing w:after="0" w:line="240" w:lineRule="auto"/>
                        <w:rPr>
                          <w:rFonts w:ascii="Twinkl" w:eastAsia="Times New Roman" w:hAnsi="Twinkl" w:cs="Times New Roman"/>
                          <w:sz w:val="24"/>
                          <w:szCs w:val="24"/>
                          <w:lang w:eastAsia="en-GB"/>
                        </w:rPr>
                      </w:pPr>
                      <w:r w:rsidRPr="0095475B">
                        <w:rPr>
                          <w:rFonts w:ascii="Segoe UI Emoji" w:eastAsia="Times New Roman" w:hAnsi="Segoe UI Emoji" w:cs="Segoe UI Emoji"/>
                          <w:sz w:val="24"/>
                          <w:szCs w:val="24"/>
                          <w:lang w:eastAsia="en-GB"/>
                        </w:rPr>
                        <w:t>👗</w:t>
                      </w:r>
                      <w:r w:rsidRPr="0095475B">
                        <w:rPr>
                          <w:rFonts w:ascii="Twinkl" w:eastAsia="Times New Roman" w:hAnsi="Twinkl" w:cs="Times New Roman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r w:rsidRPr="00C478EB">
                        <w:rPr>
                          <w:rFonts w:ascii="Twinkl" w:eastAsia="Times New Roman" w:hAnsi="Twinkl" w:cs="Times New Roman"/>
                          <w:b/>
                          <w:bCs/>
                          <w:sz w:val="24"/>
                          <w:szCs w:val="24"/>
                          <w:lang w:eastAsia="en-GB"/>
                        </w:rPr>
                        <w:t>Design a WW2 outfit</w:t>
                      </w:r>
                      <w:r w:rsidRPr="0095475B">
                        <w:rPr>
                          <w:rFonts w:ascii="Twinkl" w:eastAsia="Times New Roman" w:hAnsi="Twinkl" w:cs="Times New Roman"/>
                          <w:sz w:val="24"/>
                          <w:szCs w:val="24"/>
                          <w:lang w:eastAsia="en-GB"/>
                        </w:rPr>
                        <w:t xml:space="preserve"> and explain the materials/style </w:t>
                      </w:r>
                    </w:p>
                    <w:p w14:paraId="1936BE57" w14:textId="77777777" w:rsidR="00C478EB" w:rsidRPr="0095475B" w:rsidRDefault="00C478EB" w:rsidP="00C478EB">
                      <w:pPr>
                        <w:spacing w:after="0" w:line="240" w:lineRule="auto"/>
                        <w:rPr>
                          <w:rFonts w:ascii="Twinkl" w:eastAsia="Times New Roman" w:hAnsi="Twinkl" w:cs="Times New Roman"/>
                          <w:sz w:val="28"/>
                          <w:szCs w:val="24"/>
                          <w:lang w:eastAsia="en-GB"/>
                        </w:rPr>
                      </w:pPr>
                      <w:r w:rsidRPr="0095475B">
                        <w:rPr>
                          <w:rFonts w:ascii="Segoe UI Emoji" w:eastAsia="Times New Roman" w:hAnsi="Segoe UI Emoji" w:cs="Segoe UI Emoji"/>
                          <w:sz w:val="24"/>
                          <w:szCs w:val="24"/>
                          <w:lang w:eastAsia="en-GB"/>
                        </w:rPr>
                        <w:t>🍞</w:t>
                      </w:r>
                      <w:r w:rsidRPr="0095475B">
                        <w:rPr>
                          <w:rFonts w:ascii="Twinkl" w:eastAsia="Times New Roman" w:hAnsi="Twinkl" w:cs="Times New Roman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r w:rsidRPr="00C478EB">
                        <w:rPr>
                          <w:rFonts w:ascii="Twinkl" w:eastAsia="Times New Roman" w:hAnsi="Twinkl" w:cs="Times New Roman"/>
                          <w:b/>
                          <w:bCs/>
                          <w:sz w:val="24"/>
                          <w:szCs w:val="24"/>
                          <w:lang w:eastAsia="en-GB"/>
                        </w:rPr>
                        <w:t>Make a ration recipe card</w:t>
                      </w:r>
                      <w:r w:rsidRPr="0095475B">
                        <w:rPr>
                          <w:rFonts w:ascii="Twinkl" w:eastAsia="Times New Roman" w:hAnsi="Twinkl" w:cs="Times New Roman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r w:rsidRPr="0095475B">
                        <w:rPr>
                          <w:rFonts w:ascii="Segoe UI Emoji" w:eastAsia="Times New Roman" w:hAnsi="Segoe UI Emoji" w:cs="Segoe UI Emoji"/>
                          <w:sz w:val="24"/>
                          <w:szCs w:val="24"/>
                          <w:lang w:eastAsia="en-GB"/>
                        </w:rPr>
                        <w:t>🗺</w:t>
                      </w:r>
                      <w:r w:rsidRPr="0095475B">
                        <w:rPr>
                          <w:rFonts w:ascii="Twinkl" w:eastAsia="Times New Roman" w:hAnsi="Twinkl" w:cs="Times New Roman"/>
                          <w:sz w:val="24"/>
                          <w:szCs w:val="24"/>
                          <w:lang w:eastAsia="en-GB"/>
                        </w:rPr>
                        <w:t xml:space="preserve">️ </w:t>
                      </w:r>
                      <w:r w:rsidRPr="00C478EB">
                        <w:rPr>
                          <w:rFonts w:ascii="Twinkl" w:eastAsia="Times New Roman" w:hAnsi="Twinkl" w:cs="Times New Roman"/>
                          <w:b/>
                          <w:bCs/>
                          <w:sz w:val="24"/>
                          <w:szCs w:val="24"/>
                          <w:lang w:eastAsia="en-GB"/>
                        </w:rPr>
                        <w:t>Create a WW2 map</w:t>
                      </w:r>
                      <w:r w:rsidRPr="0095475B">
                        <w:rPr>
                          <w:rFonts w:ascii="Twinkl" w:eastAsia="Times New Roman" w:hAnsi="Twinkl" w:cs="Times New Roman"/>
                          <w:sz w:val="24"/>
                          <w:szCs w:val="24"/>
                          <w:lang w:eastAsia="en-GB"/>
                        </w:rPr>
                        <w:t xml:space="preserve"> showing key locations</w:t>
                      </w:r>
                    </w:p>
                    <w:p w14:paraId="29E0801D" w14:textId="678216F0" w:rsidR="00DD2FE8" w:rsidRPr="00871CCA" w:rsidRDefault="00DD2FE8">
                      <w:pPr>
                        <w:rPr>
                          <w:rFonts w:ascii="Linkpen 2b Join" w:hAnsi="Linkpen 2b Join"/>
                          <w14:cntxtAlt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2360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57150D" wp14:editId="039982D1">
                <wp:simplePos x="0" y="0"/>
                <wp:positionH relativeFrom="margin">
                  <wp:align>center</wp:align>
                </wp:positionH>
                <wp:positionV relativeFrom="paragraph">
                  <wp:posOffset>-507309</wp:posOffset>
                </wp:positionV>
                <wp:extent cx="2194560" cy="1222218"/>
                <wp:effectExtent l="19050" t="19050" r="15240" b="16510"/>
                <wp:wrapNone/>
                <wp:docPr id="44800361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4560" cy="12222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606FAD8" w14:textId="5C8F4240" w:rsidR="002231A6" w:rsidRPr="00C478EB" w:rsidRDefault="002231A6" w:rsidP="002231A6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u w:val="single"/>
                                <w14:cntxtAlts/>
                              </w:rPr>
                            </w:pPr>
                            <w:r w:rsidRPr="00C478EB">
                              <w:rPr>
                                <w:rFonts w:ascii="Twinkl" w:hAnsi="Twinkl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u w:val="single"/>
                                <w14:cntxtAlts/>
                              </w:rPr>
                              <w:t xml:space="preserve">Year </w:t>
                            </w:r>
                            <w:r w:rsidR="007D25A8" w:rsidRPr="00C478EB">
                              <w:rPr>
                                <w:rFonts w:ascii="Twinkl" w:hAnsi="Twinkl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u w:val="single"/>
                                <w14:cntxtAlts/>
                              </w:rPr>
                              <w:t>6</w:t>
                            </w:r>
                            <w:r w:rsidRPr="00C478EB">
                              <w:rPr>
                                <w:rFonts w:ascii="Twinkl" w:hAnsi="Twinkl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u w:val="single"/>
                                <w14:cntxtAlts/>
                              </w:rPr>
                              <w:t xml:space="preserve"> Homework</w:t>
                            </w:r>
                          </w:p>
                          <w:p w14:paraId="3D8982CB" w14:textId="235D088F" w:rsidR="002231A6" w:rsidRPr="00C478EB" w:rsidRDefault="002231A6" w:rsidP="002231A6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u w:val="single"/>
                                <w14:cntxtAlts/>
                              </w:rPr>
                            </w:pPr>
                            <w:r w:rsidRPr="00C478EB">
                              <w:rPr>
                                <w:rFonts w:ascii="Twinkl" w:hAnsi="Twinkl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u w:val="single"/>
                                <w14:cntxtAlts/>
                              </w:rPr>
                              <w:t>Challenges</w:t>
                            </w:r>
                          </w:p>
                          <w:p w14:paraId="72F4C56A" w14:textId="5C0E367F" w:rsidR="002231A6" w:rsidRPr="00C478EB" w:rsidRDefault="002231A6" w:rsidP="002231A6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C478EB">
                              <w:rPr>
                                <w:rFonts w:ascii="Twinkl" w:hAnsi="Twinkl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u w:val="single"/>
                                <w14:cntxtAlts/>
                              </w:rPr>
                              <w:t>Autumn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7150D" id="Text Box 2" o:spid="_x0000_s1027" type="#_x0000_t202" style="position:absolute;margin-left:0;margin-top:-39.95pt;width:172.8pt;height:96.2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" fillcolor="white [3201]" strokecolor="black [3213]" strokeweight="2.25pt">
                <v:textbox>
                  <w:txbxContent>
                    <w:p w14:paraId="7606FAD8" w14:textId="5C8F4240" w:rsidR="002231A6" w:rsidRPr="00C478EB" w:rsidRDefault="002231A6" w:rsidP="002231A6">
                      <w:pPr>
                        <w:jc w:val="center"/>
                        <w:rPr>
                          <w:rFonts w:ascii="Twinkl" w:hAnsi="Twinkl"/>
                          <w:b/>
                          <w:bCs/>
                          <w:color w:val="C00000"/>
                          <w:sz w:val="32"/>
                          <w:szCs w:val="32"/>
                          <w:u w:val="single"/>
                          <w14:cntxtAlts/>
                        </w:rPr>
                      </w:pPr>
                      <w:r w:rsidRPr="00C478EB">
                        <w:rPr>
                          <w:rFonts w:ascii="Twinkl" w:hAnsi="Twinkl"/>
                          <w:b/>
                          <w:bCs/>
                          <w:color w:val="C00000"/>
                          <w:sz w:val="32"/>
                          <w:szCs w:val="32"/>
                          <w:u w:val="single"/>
                          <w14:cntxtAlts/>
                        </w:rPr>
                        <w:t xml:space="preserve">Year </w:t>
                      </w:r>
                      <w:r w:rsidR="007D25A8" w:rsidRPr="00C478EB">
                        <w:rPr>
                          <w:rFonts w:ascii="Twinkl" w:hAnsi="Twinkl"/>
                          <w:b/>
                          <w:bCs/>
                          <w:color w:val="C00000"/>
                          <w:sz w:val="32"/>
                          <w:szCs w:val="32"/>
                          <w:u w:val="single"/>
                          <w14:cntxtAlts/>
                        </w:rPr>
                        <w:t>6</w:t>
                      </w:r>
                      <w:r w:rsidRPr="00C478EB">
                        <w:rPr>
                          <w:rFonts w:ascii="Twinkl" w:hAnsi="Twinkl"/>
                          <w:b/>
                          <w:bCs/>
                          <w:color w:val="C00000"/>
                          <w:sz w:val="32"/>
                          <w:szCs w:val="32"/>
                          <w:u w:val="single"/>
                          <w14:cntxtAlts/>
                        </w:rPr>
                        <w:t xml:space="preserve"> Homework</w:t>
                      </w:r>
                    </w:p>
                    <w:p w14:paraId="3D8982CB" w14:textId="235D088F" w:rsidR="002231A6" w:rsidRPr="00C478EB" w:rsidRDefault="002231A6" w:rsidP="002231A6">
                      <w:pPr>
                        <w:jc w:val="center"/>
                        <w:rPr>
                          <w:rFonts w:ascii="Twinkl" w:hAnsi="Twinkl"/>
                          <w:b/>
                          <w:bCs/>
                          <w:color w:val="C00000"/>
                          <w:sz w:val="32"/>
                          <w:szCs w:val="32"/>
                          <w:u w:val="single"/>
                          <w14:cntxtAlts/>
                        </w:rPr>
                      </w:pPr>
                      <w:r w:rsidRPr="00C478EB">
                        <w:rPr>
                          <w:rFonts w:ascii="Twinkl" w:hAnsi="Twinkl"/>
                          <w:b/>
                          <w:bCs/>
                          <w:color w:val="C00000"/>
                          <w:sz w:val="32"/>
                          <w:szCs w:val="32"/>
                          <w:u w:val="single"/>
                          <w14:cntxtAlts/>
                        </w:rPr>
                        <w:t>Challenges</w:t>
                      </w:r>
                    </w:p>
                    <w:p w14:paraId="72F4C56A" w14:textId="5C0E367F" w:rsidR="002231A6" w:rsidRPr="00C478EB" w:rsidRDefault="002231A6" w:rsidP="002231A6">
                      <w:pPr>
                        <w:jc w:val="center"/>
                        <w:rPr>
                          <w:rFonts w:ascii="Twinkl" w:hAnsi="Twinkl"/>
                          <w:b/>
                          <w:bCs/>
                          <w:color w:val="C00000"/>
                          <w:sz w:val="32"/>
                          <w:szCs w:val="32"/>
                          <w:u w:val="single"/>
                        </w:rPr>
                      </w:pPr>
                      <w:r w:rsidRPr="00C478EB">
                        <w:rPr>
                          <w:rFonts w:ascii="Twinkl" w:hAnsi="Twinkl"/>
                          <w:b/>
                          <w:bCs/>
                          <w:color w:val="C00000"/>
                          <w:sz w:val="32"/>
                          <w:szCs w:val="32"/>
                          <w:u w:val="single"/>
                          <w14:cntxtAlts/>
                        </w:rPr>
                        <w:t>Autumn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DA9E8EA" w14:textId="4DBA5E00" w:rsidR="001506DC" w:rsidRPr="001506DC" w:rsidRDefault="00C478EB" w:rsidP="001506DC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269652B" wp14:editId="6F571977">
                <wp:simplePos x="0" y="0"/>
                <wp:positionH relativeFrom="margin">
                  <wp:posOffset>6738730</wp:posOffset>
                </wp:positionH>
                <wp:positionV relativeFrom="paragraph">
                  <wp:posOffset>28768</wp:posOffset>
                </wp:positionV>
                <wp:extent cx="3162300" cy="1620079"/>
                <wp:effectExtent l="19050" t="19050" r="19050" b="18415"/>
                <wp:wrapNone/>
                <wp:docPr id="162272804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2300" cy="162007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FFFF66"/>
                          </a:solidFill>
                        </a:ln>
                      </wps:spPr>
                      <wps:txbx>
                        <w:txbxContent>
                          <w:p w14:paraId="46DF18F3" w14:textId="77777777" w:rsidR="00C478EB" w:rsidRPr="00C478EB" w:rsidRDefault="00C478EB" w:rsidP="00C478EB">
                            <w:pPr>
                              <w:pStyle w:val="NormalWeb"/>
                              <w:ind w:left="360"/>
                              <w:rPr>
                                <w:rFonts w:ascii="Twinkl" w:hAnsi="Twinkl"/>
                              </w:rPr>
                            </w:pPr>
                            <w:r w:rsidRPr="00C478EB">
                              <w:rPr>
                                <w:rFonts w:ascii="Twinkl" w:hAnsi="Twinkl"/>
                              </w:rPr>
                              <w:t>Challenge:</w:t>
                            </w:r>
                            <w:r w:rsidRPr="00C478EB">
                              <w:rPr>
                                <w:rFonts w:ascii="Twinkl" w:hAnsi="Twinkl"/>
                              </w:rPr>
                              <w:br/>
                            </w:r>
                            <w:r w:rsidRPr="00C478EB">
                              <w:rPr>
                                <w:rStyle w:val="Strong"/>
                                <w:rFonts w:ascii="Twinkl" w:eastAsiaTheme="majorEastAsia" w:hAnsi="Twinkl"/>
                              </w:rPr>
                              <w:t>Take 5 photographs where light is the main feature.</w:t>
                            </w:r>
                          </w:p>
                          <w:p w14:paraId="2A994414" w14:textId="280B02E8" w:rsidR="00C478EB" w:rsidRPr="00C478EB" w:rsidRDefault="00C478EB" w:rsidP="00C478EB">
                            <w:pPr>
                              <w:spacing w:before="100" w:beforeAutospacing="1" w:after="100" w:afterAutospacing="1" w:line="240" w:lineRule="auto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C478EB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Shadows</w:t>
                            </w:r>
                            <w:r w:rsidRPr="00C478EB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C478EB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Silhouettes</w:t>
                            </w:r>
                            <w:r w:rsidRPr="00C478EB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,</w:t>
                            </w:r>
                            <w:r w:rsidRPr="00C478EB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Reflections</w:t>
                            </w:r>
                            <w:r w:rsidRPr="00C478EB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C478EB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Light through objects</w:t>
                            </w:r>
                            <w:r w:rsidRPr="00C478EB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,</w:t>
                            </w:r>
                            <w:r w:rsidRPr="00C478EB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Morning/evening light</w:t>
                            </w:r>
                            <w:r w:rsidRPr="00C478EB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,</w:t>
                            </w:r>
                            <w:r w:rsidRPr="00C478EB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Mood created by lighting</w:t>
                            </w:r>
                          </w:p>
                          <w:p w14:paraId="4BC68B4C" w14:textId="51898C33" w:rsidR="00366B56" w:rsidRPr="00871CCA" w:rsidRDefault="00366B56" w:rsidP="009F5931">
                            <w:pPr>
                              <w:rPr>
                                <w:rFonts w:ascii="Linkpen 2b Join" w:hAnsi="Linkpen 2b Join"/>
                                <w:sz w:val="18"/>
                                <w:szCs w:val="18"/>
                                <w14:cntxtAlt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69652B" id="Text Box 7" o:spid="_x0000_s1028" type="#_x0000_t202" style="position:absolute;margin-left:530.6pt;margin-top:2.25pt;width:249pt;height:127.55pt;z-index:25167052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" fillcolor="window" strokecolor="#ff6" strokeweight="2.25pt">
                <v:textbox>
                  <w:txbxContent>
                    <w:p w14:paraId="46DF18F3" w14:textId="77777777" w:rsidR="00C478EB" w:rsidRPr="00C478EB" w:rsidRDefault="00C478EB" w:rsidP="00C478EB">
                      <w:pPr>
                        <w:pStyle w:val="NormalWeb"/>
                        <w:ind w:left="360"/>
                        <w:rPr>
                          <w:rFonts w:ascii="Twinkl" w:hAnsi="Twinkl"/>
                        </w:rPr>
                      </w:pPr>
                      <w:r w:rsidRPr="00C478EB">
                        <w:rPr>
                          <w:rFonts w:ascii="Twinkl" w:hAnsi="Twinkl"/>
                        </w:rPr>
                        <w:t>Challenge:</w:t>
                      </w:r>
                      <w:r w:rsidRPr="00C478EB">
                        <w:rPr>
                          <w:rFonts w:ascii="Twinkl" w:hAnsi="Twinkl"/>
                        </w:rPr>
                        <w:br/>
                      </w:r>
                      <w:r w:rsidRPr="00C478EB">
                        <w:rPr>
                          <w:rStyle w:val="Strong"/>
                          <w:rFonts w:ascii="Twinkl" w:eastAsiaTheme="majorEastAsia" w:hAnsi="Twinkl"/>
                        </w:rPr>
                        <w:t>Take 5 photographs where light is the main feature.</w:t>
                      </w:r>
                    </w:p>
                    <w:p w14:paraId="2A994414" w14:textId="280B02E8" w:rsidR="00C478EB" w:rsidRPr="00C478EB" w:rsidRDefault="00C478EB" w:rsidP="00C478EB">
                      <w:pPr>
                        <w:spacing w:before="100" w:beforeAutospacing="1" w:after="100" w:afterAutospacing="1" w:line="240" w:lineRule="auto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C478EB">
                        <w:rPr>
                          <w:rFonts w:ascii="Twinkl" w:hAnsi="Twinkl"/>
                          <w:sz w:val="24"/>
                          <w:szCs w:val="24"/>
                        </w:rPr>
                        <w:t>Shadows</w:t>
                      </w:r>
                      <w:r w:rsidRPr="00C478EB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, </w:t>
                      </w:r>
                      <w:r w:rsidRPr="00C478EB">
                        <w:rPr>
                          <w:rFonts w:ascii="Twinkl" w:hAnsi="Twinkl"/>
                          <w:sz w:val="24"/>
                          <w:szCs w:val="24"/>
                        </w:rPr>
                        <w:t>Silhouettes</w:t>
                      </w:r>
                      <w:r w:rsidRPr="00C478EB">
                        <w:rPr>
                          <w:rFonts w:ascii="Twinkl" w:hAnsi="Twinkl"/>
                          <w:sz w:val="24"/>
                          <w:szCs w:val="24"/>
                        </w:rPr>
                        <w:t>,</w:t>
                      </w:r>
                      <w:r w:rsidRPr="00C478EB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Reflections</w:t>
                      </w:r>
                      <w:r w:rsidRPr="00C478EB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, </w:t>
                      </w:r>
                      <w:r w:rsidRPr="00C478EB">
                        <w:rPr>
                          <w:rFonts w:ascii="Twinkl" w:hAnsi="Twinkl"/>
                          <w:sz w:val="24"/>
                          <w:szCs w:val="24"/>
                        </w:rPr>
                        <w:t>Light through objects</w:t>
                      </w:r>
                      <w:r w:rsidRPr="00C478EB">
                        <w:rPr>
                          <w:rFonts w:ascii="Twinkl" w:hAnsi="Twinkl"/>
                          <w:sz w:val="24"/>
                          <w:szCs w:val="24"/>
                        </w:rPr>
                        <w:t>,</w:t>
                      </w:r>
                      <w:r w:rsidRPr="00C478EB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Morning/evening light</w:t>
                      </w:r>
                      <w:r w:rsidRPr="00C478EB">
                        <w:rPr>
                          <w:rFonts w:ascii="Twinkl" w:hAnsi="Twinkl"/>
                          <w:sz w:val="24"/>
                          <w:szCs w:val="24"/>
                        </w:rPr>
                        <w:t>,</w:t>
                      </w:r>
                      <w:r w:rsidRPr="00C478EB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Mood created by lighting</w:t>
                      </w:r>
                    </w:p>
                    <w:p w14:paraId="4BC68B4C" w14:textId="51898C33" w:rsidR="00366B56" w:rsidRPr="00871CCA" w:rsidRDefault="00366B56" w:rsidP="009F5931">
                      <w:pPr>
                        <w:rPr>
                          <w:rFonts w:ascii="Linkpen 2b Join" w:hAnsi="Linkpen 2b Join"/>
                          <w:sz w:val="18"/>
                          <w:szCs w:val="18"/>
                          <w14:cntxtAlt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A4E2A10" w14:textId="3FFAD21F" w:rsidR="001506DC" w:rsidRPr="001506DC" w:rsidRDefault="001506DC" w:rsidP="001506DC"/>
    <w:p w14:paraId="4F3DBC78" w14:textId="5CAD2A54" w:rsidR="001506DC" w:rsidRPr="001506DC" w:rsidRDefault="00C478EB" w:rsidP="001506DC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47B6EF1" wp14:editId="6ED7A187">
                <wp:simplePos x="0" y="0"/>
                <wp:positionH relativeFrom="margin">
                  <wp:align>center</wp:align>
                </wp:positionH>
                <wp:positionV relativeFrom="paragraph">
                  <wp:posOffset>28575</wp:posOffset>
                </wp:positionV>
                <wp:extent cx="3162300" cy="1455420"/>
                <wp:effectExtent l="19050" t="19050" r="19050" b="11430"/>
                <wp:wrapNone/>
                <wp:docPr id="1260640429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2300" cy="14554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FB8853" w14:textId="74ACC13C" w:rsidR="006F394B" w:rsidRPr="00C478EB" w:rsidRDefault="004C05B9">
                            <w:pPr>
                              <w:rPr>
                                <w:rFonts w:ascii="Twinkl" w:hAnsi="Twinkl"/>
                                <w:sz w:val="24"/>
                                <w:szCs w:val="18"/>
                                <w14:cntxtAlts/>
                              </w:rPr>
                            </w:pPr>
                            <w:r w:rsidRPr="00C478EB">
                              <w:rPr>
                                <w:rFonts w:ascii="Twinkl" w:hAnsi="Twinkl"/>
                                <w:sz w:val="24"/>
                                <w:szCs w:val="18"/>
                                <w14:cntxtAlts/>
                              </w:rPr>
                              <w:t>Create a short presentation on PowerPoint about you.  This could be about a club you attend after school, about what you have just done over the summer holidays, or your favourite book and why.  It is up to</w:t>
                            </w:r>
                            <w:r w:rsidR="00871CCA" w:rsidRPr="00C478EB">
                              <w:rPr>
                                <w:rFonts w:ascii="Twinkl" w:hAnsi="Twinkl"/>
                                <w:sz w:val="24"/>
                                <w:szCs w:val="18"/>
                                <w14:cntxtAlts/>
                              </w:rPr>
                              <w:t xml:space="preserve"> y</w:t>
                            </w:r>
                            <w:r w:rsidRPr="00C478EB">
                              <w:rPr>
                                <w:rFonts w:ascii="Twinkl" w:hAnsi="Twinkl"/>
                                <w:sz w:val="24"/>
                                <w:szCs w:val="18"/>
                                <w14:cntxtAlts/>
                              </w:rPr>
                              <w:t xml:space="preserve">ou.  </w:t>
                            </w:r>
                            <w:r w:rsidR="00C64FC9" w:rsidRPr="00C478EB">
                              <w:rPr>
                                <w:rFonts w:ascii="Twinkl" w:hAnsi="Twinkl"/>
                                <w:sz w:val="24"/>
                                <w:szCs w:val="18"/>
                                <w14:cntxtAlts/>
                              </w:rPr>
                              <w:t xml:space="preserve">  </w:t>
                            </w:r>
                            <w:r w:rsidR="006F394B" w:rsidRPr="00C478EB">
                              <w:rPr>
                                <w:rFonts w:ascii="Twinkl" w:hAnsi="Twinkl"/>
                                <w:sz w:val="24"/>
                                <w:szCs w:val="18"/>
                                <w14:cntxtAlt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7B6EF1" id="_x0000_s1029" type="#_x0000_t202" style="position:absolute;margin-left:0;margin-top:2.25pt;width:249pt;height:114.6pt;z-index:251667456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" fillcolor="white [3201]" strokeweight="2.25pt">
                <v:textbox>
                  <w:txbxContent>
                    <w:p w14:paraId="1BFB8853" w14:textId="74ACC13C" w:rsidR="006F394B" w:rsidRPr="00C478EB" w:rsidRDefault="004C05B9">
                      <w:pPr>
                        <w:rPr>
                          <w:rFonts w:ascii="Twinkl" w:hAnsi="Twinkl"/>
                          <w:sz w:val="24"/>
                          <w:szCs w:val="18"/>
                          <w14:cntxtAlts/>
                        </w:rPr>
                      </w:pPr>
                      <w:r w:rsidRPr="00C478EB">
                        <w:rPr>
                          <w:rFonts w:ascii="Twinkl" w:hAnsi="Twinkl"/>
                          <w:sz w:val="24"/>
                          <w:szCs w:val="18"/>
                          <w14:cntxtAlts/>
                        </w:rPr>
                        <w:t>Create a short presentation on PowerPoint about you.  This could be about a club you attend after school, about what you have just done over the summer holidays, or your favourite book and why.  It is up to</w:t>
                      </w:r>
                      <w:r w:rsidR="00871CCA" w:rsidRPr="00C478EB">
                        <w:rPr>
                          <w:rFonts w:ascii="Twinkl" w:hAnsi="Twinkl"/>
                          <w:sz w:val="24"/>
                          <w:szCs w:val="18"/>
                          <w14:cntxtAlts/>
                        </w:rPr>
                        <w:t xml:space="preserve"> y</w:t>
                      </w:r>
                      <w:r w:rsidRPr="00C478EB">
                        <w:rPr>
                          <w:rFonts w:ascii="Twinkl" w:hAnsi="Twinkl"/>
                          <w:sz w:val="24"/>
                          <w:szCs w:val="18"/>
                          <w14:cntxtAlts/>
                        </w:rPr>
                        <w:t xml:space="preserve">ou.  </w:t>
                      </w:r>
                      <w:r w:rsidR="00C64FC9" w:rsidRPr="00C478EB">
                        <w:rPr>
                          <w:rFonts w:ascii="Twinkl" w:hAnsi="Twinkl"/>
                          <w:sz w:val="24"/>
                          <w:szCs w:val="18"/>
                          <w14:cntxtAlts/>
                        </w:rPr>
                        <w:t xml:space="preserve">  </w:t>
                      </w:r>
                      <w:r w:rsidR="006F394B" w:rsidRPr="00C478EB">
                        <w:rPr>
                          <w:rFonts w:ascii="Twinkl" w:hAnsi="Twinkl"/>
                          <w:sz w:val="24"/>
                          <w:szCs w:val="18"/>
                          <w14:cntxtAlts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89AEC58" w14:textId="7618A153" w:rsidR="001506DC" w:rsidRPr="001506DC" w:rsidRDefault="001506DC" w:rsidP="001506DC"/>
    <w:p w14:paraId="11C8E212" w14:textId="4D00B620" w:rsidR="001506DC" w:rsidRPr="001506DC" w:rsidRDefault="001506DC" w:rsidP="001506DC"/>
    <w:p w14:paraId="1E3FD567" w14:textId="5574DAF8" w:rsidR="001506DC" w:rsidRPr="001506DC" w:rsidRDefault="001506DC" w:rsidP="001506DC"/>
    <w:p w14:paraId="6C7C7DBE" w14:textId="29F1DDEC" w:rsidR="001506DC" w:rsidRDefault="00C478EB" w:rsidP="001506DC">
      <w:r>
        <w:rPr>
          <w:noProof/>
        </w:rPr>
        <w:drawing>
          <wp:anchor distT="0" distB="0" distL="114300" distR="114300" simplePos="0" relativeHeight="251668480" behindDoc="0" locked="0" layoutInCell="1" allowOverlap="1" wp14:anchorId="4442570C" wp14:editId="17C0D99E">
            <wp:simplePos x="0" y="0"/>
            <wp:positionH relativeFrom="column">
              <wp:posOffset>5994179</wp:posOffset>
            </wp:positionH>
            <wp:positionV relativeFrom="paragraph">
              <wp:posOffset>11485</wp:posOffset>
            </wp:positionV>
            <wp:extent cx="457200" cy="320040"/>
            <wp:effectExtent l="0" t="0" r="0" b="3810"/>
            <wp:wrapSquare wrapText="bothSides"/>
            <wp:docPr id="146226779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2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9A5110" w14:textId="522D315E" w:rsidR="001506DC" w:rsidRDefault="001506DC" w:rsidP="001506DC">
      <w:pPr>
        <w:tabs>
          <w:tab w:val="left" w:pos="10872"/>
        </w:tabs>
      </w:pPr>
      <w:r>
        <w:tab/>
      </w:r>
      <w:bookmarkStart w:id="0" w:name="_GoBack"/>
      <w:bookmarkEnd w:id="0"/>
    </w:p>
    <w:p w14:paraId="060B729D" w14:textId="59C86E74" w:rsidR="00E006C3" w:rsidRPr="00E006C3" w:rsidRDefault="00C478EB" w:rsidP="00E006C3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FC4186" wp14:editId="7942502C">
                <wp:simplePos x="0" y="0"/>
                <wp:positionH relativeFrom="margin">
                  <wp:align>center</wp:align>
                </wp:positionH>
                <wp:positionV relativeFrom="paragraph">
                  <wp:posOffset>70871</wp:posOffset>
                </wp:positionV>
                <wp:extent cx="3284220" cy="3223260"/>
                <wp:effectExtent l="19050" t="19050" r="11430" b="15240"/>
                <wp:wrapNone/>
                <wp:docPr id="2107084490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4220" cy="3223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26F10DF9" w14:textId="4A78830B" w:rsidR="002231A6" w:rsidRPr="007D25A8" w:rsidRDefault="001328DA" w:rsidP="001328DA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  <w:szCs w:val="18"/>
                                <w14:cntxtAlts/>
                              </w:rPr>
                            </w:pPr>
                            <w:r w:rsidRPr="007D25A8">
                              <w:rPr>
                                <w:rFonts w:ascii="Twinkl" w:hAnsi="Twinkl"/>
                                <w:sz w:val="24"/>
                                <w:szCs w:val="18"/>
                                <w14:cntxtAlts/>
                              </w:rPr>
                              <w:t>Do you want to earn extra tokens?</w:t>
                            </w:r>
                          </w:p>
                          <w:p w14:paraId="1AE45A62" w14:textId="7E136971" w:rsidR="001328DA" w:rsidRPr="007D25A8" w:rsidRDefault="001328DA" w:rsidP="001328DA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  <w:szCs w:val="18"/>
                                <w14:cntxtAlts/>
                              </w:rPr>
                            </w:pPr>
                            <w:r w:rsidRPr="007D25A8">
                              <w:rPr>
                                <w:rFonts w:ascii="Twinkl" w:hAnsi="Twinkl"/>
                                <w:sz w:val="24"/>
                                <w:szCs w:val="18"/>
                                <w14:cntxtAlts/>
                              </w:rPr>
                              <w:t>Love doing homework challenges?</w:t>
                            </w:r>
                          </w:p>
                          <w:p w14:paraId="4BFA7144" w14:textId="55399FBC" w:rsidR="001328DA" w:rsidRPr="007D25A8" w:rsidRDefault="001328DA" w:rsidP="001328DA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  <w:szCs w:val="18"/>
                                <w14:cntxtAlts/>
                              </w:rPr>
                            </w:pPr>
                            <w:r w:rsidRPr="007D25A8">
                              <w:rPr>
                                <w:rFonts w:ascii="Twinkl" w:hAnsi="Twinkl"/>
                                <w:sz w:val="24"/>
                                <w:szCs w:val="18"/>
                                <w14:cntxtAlts/>
                              </w:rPr>
                              <w:t>Why not try to complete the tasks from here to increase your understanding of your learning this term.</w:t>
                            </w:r>
                          </w:p>
                          <w:p w14:paraId="1942E4B5" w14:textId="34FBA99C" w:rsidR="001328DA" w:rsidRPr="007D25A8" w:rsidRDefault="001328DA" w:rsidP="001328DA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  <w:szCs w:val="18"/>
                                <w14:cntxtAlts/>
                              </w:rPr>
                            </w:pPr>
                            <w:r w:rsidRPr="007D25A8">
                              <w:rPr>
                                <w:rFonts w:ascii="Twinkl" w:hAnsi="Twinkl"/>
                                <w:sz w:val="24"/>
                                <w:szCs w:val="18"/>
                                <w14:cntxtAlts/>
                              </w:rPr>
                              <w:t>Each task has tokens to earn and will be awarded based on the effort you have put in.</w:t>
                            </w:r>
                          </w:p>
                          <w:p w14:paraId="19B71308" w14:textId="5ADC129E" w:rsidR="001328DA" w:rsidRPr="007D25A8" w:rsidRDefault="001328DA" w:rsidP="001328DA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  <w:szCs w:val="18"/>
                                <w14:cntxtAlts/>
                              </w:rPr>
                            </w:pPr>
                            <w:r w:rsidRPr="007D25A8">
                              <w:rPr>
                                <w:rFonts w:ascii="Twinkl" w:hAnsi="Twinkl"/>
                                <w:sz w:val="24"/>
                                <w:szCs w:val="18"/>
                                <w14:cntxtAlts/>
                              </w:rPr>
                              <w:t>Remember to think about the presentation of your work and enjoy yourself.</w:t>
                            </w:r>
                          </w:p>
                          <w:p w14:paraId="5361B22F" w14:textId="6C0534AA" w:rsidR="001328DA" w:rsidRPr="007D25A8" w:rsidRDefault="001328DA" w:rsidP="001328DA">
                            <w:pPr>
                              <w:jc w:val="center"/>
                              <w:rPr>
                                <w:rFonts w:ascii="Twinkl" w:hAnsi="Twinkl"/>
                                <w:sz w:val="36"/>
                                <w:szCs w:val="24"/>
                              </w:rPr>
                            </w:pPr>
                            <w:r w:rsidRPr="007D25A8">
                              <w:rPr>
                                <w:rFonts w:ascii="Twinkl" w:hAnsi="Twinkl"/>
                                <w:sz w:val="24"/>
                                <w:szCs w:val="18"/>
                                <w14:cntxtAlts/>
                              </w:rPr>
                              <w:t xml:space="preserve">Happy homeworking! </w:t>
                            </w:r>
                            <w:r w:rsidR="007D25A8">
                              <w:rPr>
                                <w:rFonts w:ascii="Twinkl" w:hAnsi="Twinkl"/>
                                <w:sz w:val="24"/>
                                <w:szCs w:val="18"/>
                                <w14:cntxtAlts/>
                              </w:rPr>
                              <w:t xml:space="preserve">Miss Clugston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FC4186" id="Text Box 3" o:spid="_x0000_s1030" type="#_x0000_t202" style="position:absolute;margin-left:0;margin-top:5.6pt;width:258.6pt;height:253.8pt;z-index:25166028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" fillcolor="white [3201]" strokecolor="#c00000" strokeweight="2.25pt">
                <v:textbox>
                  <w:txbxContent>
                    <w:p w14:paraId="26F10DF9" w14:textId="4A78830B" w:rsidR="002231A6" w:rsidRPr="007D25A8" w:rsidRDefault="001328DA" w:rsidP="001328DA">
                      <w:pPr>
                        <w:jc w:val="center"/>
                        <w:rPr>
                          <w:rFonts w:ascii="Twinkl" w:hAnsi="Twinkl"/>
                          <w:sz w:val="24"/>
                          <w:szCs w:val="18"/>
                          <w14:cntxtAlts/>
                        </w:rPr>
                      </w:pPr>
                      <w:r w:rsidRPr="007D25A8">
                        <w:rPr>
                          <w:rFonts w:ascii="Twinkl" w:hAnsi="Twinkl"/>
                          <w:sz w:val="24"/>
                          <w:szCs w:val="18"/>
                          <w14:cntxtAlts/>
                        </w:rPr>
                        <w:t>Do you want to earn extra tokens?</w:t>
                      </w:r>
                    </w:p>
                    <w:p w14:paraId="1AE45A62" w14:textId="7E136971" w:rsidR="001328DA" w:rsidRPr="007D25A8" w:rsidRDefault="001328DA" w:rsidP="001328DA">
                      <w:pPr>
                        <w:jc w:val="center"/>
                        <w:rPr>
                          <w:rFonts w:ascii="Twinkl" w:hAnsi="Twinkl"/>
                          <w:sz w:val="24"/>
                          <w:szCs w:val="18"/>
                          <w14:cntxtAlts/>
                        </w:rPr>
                      </w:pPr>
                      <w:r w:rsidRPr="007D25A8">
                        <w:rPr>
                          <w:rFonts w:ascii="Twinkl" w:hAnsi="Twinkl"/>
                          <w:sz w:val="24"/>
                          <w:szCs w:val="18"/>
                          <w14:cntxtAlts/>
                        </w:rPr>
                        <w:t>Love doing homework challenges?</w:t>
                      </w:r>
                    </w:p>
                    <w:p w14:paraId="4BFA7144" w14:textId="55399FBC" w:rsidR="001328DA" w:rsidRPr="007D25A8" w:rsidRDefault="001328DA" w:rsidP="001328DA">
                      <w:pPr>
                        <w:jc w:val="center"/>
                        <w:rPr>
                          <w:rFonts w:ascii="Twinkl" w:hAnsi="Twinkl"/>
                          <w:sz w:val="24"/>
                          <w:szCs w:val="18"/>
                          <w14:cntxtAlts/>
                        </w:rPr>
                      </w:pPr>
                      <w:r w:rsidRPr="007D25A8">
                        <w:rPr>
                          <w:rFonts w:ascii="Twinkl" w:hAnsi="Twinkl"/>
                          <w:sz w:val="24"/>
                          <w:szCs w:val="18"/>
                          <w14:cntxtAlts/>
                        </w:rPr>
                        <w:t>Why not try to complete the tasks from here to increase your understanding of your learning this term.</w:t>
                      </w:r>
                    </w:p>
                    <w:p w14:paraId="1942E4B5" w14:textId="34FBA99C" w:rsidR="001328DA" w:rsidRPr="007D25A8" w:rsidRDefault="001328DA" w:rsidP="001328DA">
                      <w:pPr>
                        <w:jc w:val="center"/>
                        <w:rPr>
                          <w:rFonts w:ascii="Twinkl" w:hAnsi="Twinkl"/>
                          <w:sz w:val="24"/>
                          <w:szCs w:val="18"/>
                          <w14:cntxtAlts/>
                        </w:rPr>
                      </w:pPr>
                      <w:r w:rsidRPr="007D25A8">
                        <w:rPr>
                          <w:rFonts w:ascii="Twinkl" w:hAnsi="Twinkl"/>
                          <w:sz w:val="24"/>
                          <w:szCs w:val="18"/>
                          <w14:cntxtAlts/>
                        </w:rPr>
                        <w:t>Each task has tokens to earn and will be awarded based on the effort you have put in.</w:t>
                      </w:r>
                    </w:p>
                    <w:p w14:paraId="19B71308" w14:textId="5ADC129E" w:rsidR="001328DA" w:rsidRPr="007D25A8" w:rsidRDefault="001328DA" w:rsidP="001328DA">
                      <w:pPr>
                        <w:jc w:val="center"/>
                        <w:rPr>
                          <w:rFonts w:ascii="Twinkl" w:hAnsi="Twinkl"/>
                          <w:sz w:val="24"/>
                          <w:szCs w:val="18"/>
                          <w14:cntxtAlts/>
                        </w:rPr>
                      </w:pPr>
                      <w:r w:rsidRPr="007D25A8">
                        <w:rPr>
                          <w:rFonts w:ascii="Twinkl" w:hAnsi="Twinkl"/>
                          <w:sz w:val="24"/>
                          <w:szCs w:val="18"/>
                          <w14:cntxtAlts/>
                        </w:rPr>
                        <w:t>Remember to think about the presentation of your work and enjoy yourself.</w:t>
                      </w:r>
                    </w:p>
                    <w:p w14:paraId="5361B22F" w14:textId="6C0534AA" w:rsidR="001328DA" w:rsidRPr="007D25A8" w:rsidRDefault="001328DA" w:rsidP="001328DA">
                      <w:pPr>
                        <w:jc w:val="center"/>
                        <w:rPr>
                          <w:rFonts w:ascii="Twinkl" w:hAnsi="Twinkl"/>
                          <w:sz w:val="36"/>
                          <w:szCs w:val="24"/>
                        </w:rPr>
                      </w:pPr>
                      <w:r w:rsidRPr="007D25A8">
                        <w:rPr>
                          <w:rFonts w:ascii="Twinkl" w:hAnsi="Twinkl"/>
                          <w:sz w:val="24"/>
                          <w:szCs w:val="18"/>
                          <w14:cntxtAlts/>
                        </w:rPr>
                        <w:t xml:space="preserve">Happy homeworking! </w:t>
                      </w:r>
                      <w:r w:rsidR="007D25A8">
                        <w:rPr>
                          <w:rFonts w:ascii="Twinkl" w:hAnsi="Twinkl"/>
                          <w:sz w:val="24"/>
                          <w:szCs w:val="18"/>
                          <w14:cntxtAlts/>
                        </w:rPr>
                        <w:t xml:space="preserve">Miss Clugston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C00CDDD" wp14:editId="392C1524">
                <wp:simplePos x="0" y="0"/>
                <wp:positionH relativeFrom="margin">
                  <wp:posOffset>-39757</wp:posOffset>
                </wp:positionH>
                <wp:positionV relativeFrom="paragraph">
                  <wp:posOffset>138735</wp:posOffset>
                </wp:positionV>
                <wp:extent cx="3105150" cy="3031434"/>
                <wp:effectExtent l="19050" t="19050" r="19050" b="17145"/>
                <wp:wrapNone/>
                <wp:docPr id="139851093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303143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14:paraId="77B8E22F" w14:textId="77777777" w:rsidR="00C478EB" w:rsidRPr="0095475B" w:rsidRDefault="00C478EB" w:rsidP="00C478EB">
                            <w:pPr>
                              <w:spacing w:before="100" w:beforeAutospacing="1" w:after="100" w:afterAutospacing="1" w:line="240" w:lineRule="auto"/>
                              <w:rPr>
                                <w:rFonts w:ascii="Twinkl" w:eastAsia="Times New Roman" w:hAnsi="Twinkl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478EB">
                              <w:rPr>
                                <w:rFonts w:ascii="Twinkl" w:eastAsia="Times New Roman" w:hAnsi="Twinkl" w:cs="Times New Roman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Big question:</w:t>
                            </w:r>
                            <w:r w:rsidRPr="0095475B">
                              <w:rPr>
                                <w:rFonts w:ascii="Twinkl" w:eastAsia="Times New Roman" w:hAnsi="Twinkl" w:cs="Times New Roman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Pr="00C478EB">
                              <w:rPr>
                                <w:rFonts w:ascii="Twinkl" w:eastAsia="Times New Roman" w:hAnsi="Twinkl" w:cs="Times New Roman"/>
                                <w:i/>
                                <w:iCs/>
                                <w:sz w:val="24"/>
                                <w:szCs w:val="24"/>
                                <w:lang w:eastAsia="en-GB"/>
                              </w:rPr>
                              <w:t>How does light shape the world?</w:t>
                            </w:r>
                          </w:p>
                          <w:p w14:paraId="0ACA1818" w14:textId="77777777" w:rsidR="00C478EB" w:rsidRPr="0095475B" w:rsidRDefault="00C478EB" w:rsidP="00C478EB">
                            <w:pPr>
                              <w:numPr>
                                <w:ilvl w:val="0"/>
                                <w:numId w:val="8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Twinkl" w:eastAsia="Times New Roman" w:hAnsi="Twinkl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95475B">
                              <w:rPr>
                                <w:rFonts w:ascii="Twinkl" w:eastAsia="Times New Roman" w:hAnsi="Twinkl" w:cs="Times New Roman"/>
                                <w:sz w:val="24"/>
                                <w:szCs w:val="24"/>
                                <w:lang w:eastAsia="en-GB"/>
                              </w:rPr>
                              <w:t xml:space="preserve">Photograph examples of light in everyday life (shadows, reflections, refraction) </w:t>
                            </w:r>
                          </w:p>
                          <w:p w14:paraId="060AFD4E" w14:textId="77777777" w:rsidR="00C478EB" w:rsidRPr="0095475B" w:rsidRDefault="00C478EB" w:rsidP="00C478EB">
                            <w:pPr>
                              <w:numPr>
                                <w:ilvl w:val="0"/>
                                <w:numId w:val="8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Twinkl" w:eastAsia="Times New Roman" w:hAnsi="Twinkl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95475B">
                              <w:rPr>
                                <w:rFonts w:ascii="Twinkl" w:eastAsia="Times New Roman" w:hAnsi="Twinkl" w:cs="Times New Roman"/>
                                <w:sz w:val="24"/>
                                <w:szCs w:val="24"/>
                                <w:lang w:eastAsia="en-GB"/>
                              </w:rPr>
                              <w:t xml:space="preserve">Create a light investigation diary: </w:t>
                            </w:r>
                          </w:p>
                          <w:p w14:paraId="6EA44FBB" w14:textId="77777777" w:rsidR="00C478EB" w:rsidRPr="0095475B" w:rsidRDefault="00C478EB" w:rsidP="00C478EB">
                            <w:pPr>
                              <w:numPr>
                                <w:ilvl w:val="1"/>
                                <w:numId w:val="8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Twinkl" w:eastAsia="Times New Roman" w:hAnsi="Twinkl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95475B">
                              <w:rPr>
                                <w:rFonts w:ascii="Twinkl" w:eastAsia="Times New Roman" w:hAnsi="Twinkl" w:cs="Times New Roman"/>
                                <w:sz w:val="24"/>
                                <w:szCs w:val="24"/>
                                <w:lang w:eastAsia="en-GB"/>
                              </w:rPr>
                              <w:t xml:space="preserve">“Where does light travel?” </w:t>
                            </w:r>
                          </w:p>
                          <w:p w14:paraId="3093B431" w14:textId="77777777" w:rsidR="00C478EB" w:rsidRPr="0095475B" w:rsidRDefault="00C478EB" w:rsidP="00C478EB">
                            <w:pPr>
                              <w:numPr>
                                <w:ilvl w:val="1"/>
                                <w:numId w:val="8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Twinkl" w:eastAsia="Times New Roman" w:hAnsi="Twinkl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95475B">
                              <w:rPr>
                                <w:rFonts w:ascii="Twinkl" w:eastAsia="Times New Roman" w:hAnsi="Twinkl" w:cs="Times New Roman"/>
                                <w:sz w:val="24"/>
                                <w:szCs w:val="24"/>
                                <w:lang w:eastAsia="en-GB"/>
                              </w:rPr>
                              <w:t xml:space="preserve">“How do shadows change?” </w:t>
                            </w:r>
                          </w:p>
                          <w:p w14:paraId="2D748E00" w14:textId="77777777" w:rsidR="00C478EB" w:rsidRPr="0095475B" w:rsidRDefault="00C478EB" w:rsidP="00C478EB">
                            <w:pPr>
                              <w:numPr>
                                <w:ilvl w:val="1"/>
                                <w:numId w:val="8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Twinkl" w:eastAsia="Times New Roman" w:hAnsi="Twinkl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95475B">
                              <w:rPr>
                                <w:rFonts w:ascii="Twinkl" w:eastAsia="Times New Roman" w:hAnsi="Twinkl" w:cs="Times New Roman"/>
                                <w:sz w:val="24"/>
                                <w:szCs w:val="24"/>
                                <w:lang w:eastAsia="en-GB"/>
                              </w:rPr>
                              <w:t xml:space="preserve">“Which materials reflect light best?” </w:t>
                            </w:r>
                          </w:p>
                          <w:p w14:paraId="6B785370" w14:textId="6B685479" w:rsidR="00C478EB" w:rsidRPr="0095475B" w:rsidRDefault="00C478EB" w:rsidP="00C478EB">
                            <w:pPr>
                              <w:numPr>
                                <w:ilvl w:val="0"/>
                                <w:numId w:val="8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Twinkl" w:eastAsia="Times New Roman" w:hAnsi="Twinkl" w:cs="Times New Roman"/>
                                <w:sz w:val="28"/>
                                <w:szCs w:val="24"/>
                                <w:lang w:eastAsia="en-GB"/>
                              </w:rPr>
                            </w:pPr>
                            <w:r w:rsidRPr="0095475B">
                              <w:rPr>
                                <w:rFonts w:ascii="Twinkl" w:eastAsia="Times New Roman" w:hAnsi="Twinkl" w:cs="Times New Roman"/>
                                <w:sz w:val="24"/>
                                <w:szCs w:val="24"/>
                                <w:lang w:eastAsia="en-GB"/>
                              </w:rPr>
                              <w:t xml:space="preserve">Build a simple periscope </w:t>
                            </w:r>
                          </w:p>
                          <w:p w14:paraId="0225EDCC" w14:textId="77777777" w:rsidR="00C478EB" w:rsidRPr="0095475B" w:rsidRDefault="00C478EB" w:rsidP="00C478EB">
                            <w:pPr>
                              <w:numPr>
                                <w:ilvl w:val="0"/>
                                <w:numId w:val="8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Twinkl" w:eastAsia="Times New Roman" w:hAnsi="Twinkl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95475B">
                              <w:rPr>
                                <w:rFonts w:ascii="Twinkl" w:eastAsia="Times New Roman" w:hAnsi="Twinkl" w:cs="Times New Roman"/>
                                <w:sz w:val="24"/>
                                <w:szCs w:val="24"/>
                                <w:lang w:eastAsia="en-GB"/>
                              </w:rPr>
                              <w:t>Research a famous invention involving light (camera, telescope, lighthouse, microscope)</w:t>
                            </w:r>
                          </w:p>
                          <w:p w14:paraId="01781F38" w14:textId="06AB6FFC" w:rsidR="0080425F" w:rsidRPr="00871CCA" w:rsidRDefault="0080425F" w:rsidP="001506DC">
                            <w:pPr>
                              <w:rPr>
                                <w:rFonts w:ascii="Linkpen 2b Join" w:hAnsi="Linkpen 2b Join"/>
                                <w:sz w:val="18"/>
                                <w:szCs w:val="18"/>
                                <w14:cntxtAlt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00CDDD" id="_x0000_s1031" type="#_x0000_t202" style="position:absolute;margin-left:-3.15pt;margin-top:10.9pt;width:244.5pt;height:238.7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" fillcolor="window" strokecolor="#ffc000" strokeweight="2.25pt">
                <v:textbox>
                  <w:txbxContent>
                    <w:p w14:paraId="77B8E22F" w14:textId="77777777" w:rsidR="00C478EB" w:rsidRPr="0095475B" w:rsidRDefault="00C478EB" w:rsidP="00C478EB">
                      <w:pPr>
                        <w:spacing w:before="100" w:beforeAutospacing="1" w:after="100" w:afterAutospacing="1" w:line="240" w:lineRule="auto"/>
                        <w:rPr>
                          <w:rFonts w:ascii="Twinkl" w:eastAsia="Times New Roman" w:hAnsi="Twinkl" w:cs="Times New Roman"/>
                          <w:sz w:val="24"/>
                          <w:szCs w:val="24"/>
                          <w:lang w:eastAsia="en-GB"/>
                        </w:rPr>
                      </w:pPr>
                      <w:r w:rsidRPr="00C478EB">
                        <w:rPr>
                          <w:rFonts w:ascii="Twinkl" w:eastAsia="Times New Roman" w:hAnsi="Twinkl" w:cs="Times New Roman"/>
                          <w:b/>
                          <w:bCs/>
                          <w:sz w:val="24"/>
                          <w:szCs w:val="24"/>
                          <w:lang w:eastAsia="en-GB"/>
                        </w:rPr>
                        <w:t>Big question:</w:t>
                      </w:r>
                      <w:r w:rsidRPr="0095475B">
                        <w:rPr>
                          <w:rFonts w:ascii="Twinkl" w:eastAsia="Times New Roman" w:hAnsi="Twinkl" w:cs="Times New Roman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r w:rsidRPr="00C478EB">
                        <w:rPr>
                          <w:rFonts w:ascii="Twinkl" w:eastAsia="Times New Roman" w:hAnsi="Twinkl" w:cs="Times New Roman"/>
                          <w:i/>
                          <w:iCs/>
                          <w:sz w:val="24"/>
                          <w:szCs w:val="24"/>
                          <w:lang w:eastAsia="en-GB"/>
                        </w:rPr>
                        <w:t>How does light shape the world?</w:t>
                      </w:r>
                    </w:p>
                    <w:p w14:paraId="0ACA1818" w14:textId="77777777" w:rsidR="00C478EB" w:rsidRPr="0095475B" w:rsidRDefault="00C478EB" w:rsidP="00C478EB">
                      <w:pPr>
                        <w:numPr>
                          <w:ilvl w:val="0"/>
                          <w:numId w:val="8"/>
                        </w:numPr>
                        <w:spacing w:before="100" w:beforeAutospacing="1" w:after="100" w:afterAutospacing="1" w:line="240" w:lineRule="auto"/>
                        <w:rPr>
                          <w:rFonts w:ascii="Twinkl" w:eastAsia="Times New Roman" w:hAnsi="Twinkl" w:cs="Times New Roman"/>
                          <w:sz w:val="24"/>
                          <w:szCs w:val="24"/>
                          <w:lang w:eastAsia="en-GB"/>
                        </w:rPr>
                      </w:pPr>
                      <w:r w:rsidRPr="0095475B">
                        <w:rPr>
                          <w:rFonts w:ascii="Twinkl" w:eastAsia="Times New Roman" w:hAnsi="Twinkl" w:cs="Times New Roman"/>
                          <w:sz w:val="24"/>
                          <w:szCs w:val="24"/>
                          <w:lang w:eastAsia="en-GB"/>
                        </w:rPr>
                        <w:t xml:space="preserve">Photograph examples of light in everyday life (shadows, reflections, refraction) </w:t>
                      </w:r>
                    </w:p>
                    <w:p w14:paraId="060AFD4E" w14:textId="77777777" w:rsidR="00C478EB" w:rsidRPr="0095475B" w:rsidRDefault="00C478EB" w:rsidP="00C478EB">
                      <w:pPr>
                        <w:numPr>
                          <w:ilvl w:val="0"/>
                          <w:numId w:val="8"/>
                        </w:numPr>
                        <w:spacing w:before="100" w:beforeAutospacing="1" w:after="100" w:afterAutospacing="1" w:line="240" w:lineRule="auto"/>
                        <w:rPr>
                          <w:rFonts w:ascii="Twinkl" w:eastAsia="Times New Roman" w:hAnsi="Twinkl" w:cs="Times New Roman"/>
                          <w:sz w:val="24"/>
                          <w:szCs w:val="24"/>
                          <w:lang w:eastAsia="en-GB"/>
                        </w:rPr>
                      </w:pPr>
                      <w:r w:rsidRPr="0095475B">
                        <w:rPr>
                          <w:rFonts w:ascii="Twinkl" w:eastAsia="Times New Roman" w:hAnsi="Twinkl" w:cs="Times New Roman"/>
                          <w:sz w:val="24"/>
                          <w:szCs w:val="24"/>
                          <w:lang w:eastAsia="en-GB"/>
                        </w:rPr>
                        <w:t xml:space="preserve">Create a light investigation diary: </w:t>
                      </w:r>
                    </w:p>
                    <w:p w14:paraId="6EA44FBB" w14:textId="77777777" w:rsidR="00C478EB" w:rsidRPr="0095475B" w:rsidRDefault="00C478EB" w:rsidP="00C478EB">
                      <w:pPr>
                        <w:numPr>
                          <w:ilvl w:val="1"/>
                          <w:numId w:val="8"/>
                        </w:numPr>
                        <w:spacing w:before="100" w:beforeAutospacing="1" w:after="100" w:afterAutospacing="1" w:line="240" w:lineRule="auto"/>
                        <w:rPr>
                          <w:rFonts w:ascii="Twinkl" w:eastAsia="Times New Roman" w:hAnsi="Twinkl" w:cs="Times New Roman"/>
                          <w:sz w:val="24"/>
                          <w:szCs w:val="24"/>
                          <w:lang w:eastAsia="en-GB"/>
                        </w:rPr>
                      </w:pPr>
                      <w:r w:rsidRPr="0095475B">
                        <w:rPr>
                          <w:rFonts w:ascii="Twinkl" w:eastAsia="Times New Roman" w:hAnsi="Twinkl" w:cs="Times New Roman"/>
                          <w:sz w:val="24"/>
                          <w:szCs w:val="24"/>
                          <w:lang w:eastAsia="en-GB"/>
                        </w:rPr>
                        <w:t xml:space="preserve">“Where does light travel?” </w:t>
                      </w:r>
                    </w:p>
                    <w:p w14:paraId="3093B431" w14:textId="77777777" w:rsidR="00C478EB" w:rsidRPr="0095475B" w:rsidRDefault="00C478EB" w:rsidP="00C478EB">
                      <w:pPr>
                        <w:numPr>
                          <w:ilvl w:val="1"/>
                          <w:numId w:val="8"/>
                        </w:numPr>
                        <w:spacing w:before="100" w:beforeAutospacing="1" w:after="100" w:afterAutospacing="1" w:line="240" w:lineRule="auto"/>
                        <w:rPr>
                          <w:rFonts w:ascii="Twinkl" w:eastAsia="Times New Roman" w:hAnsi="Twinkl" w:cs="Times New Roman"/>
                          <w:sz w:val="24"/>
                          <w:szCs w:val="24"/>
                          <w:lang w:eastAsia="en-GB"/>
                        </w:rPr>
                      </w:pPr>
                      <w:r w:rsidRPr="0095475B">
                        <w:rPr>
                          <w:rFonts w:ascii="Twinkl" w:eastAsia="Times New Roman" w:hAnsi="Twinkl" w:cs="Times New Roman"/>
                          <w:sz w:val="24"/>
                          <w:szCs w:val="24"/>
                          <w:lang w:eastAsia="en-GB"/>
                        </w:rPr>
                        <w:t xml:space="preserve">“How do shadows change?” </w:t>
                      </w:r>
                    </w:p>
                    <w:p w14:paraId="2D748E00" w14:textId="77777777" w:rsidR="00C478EB" w:rsidRPr="0095475B" w:rsidRDefault="00C478EB" w:rsidP="00C478EB">
                      <w:pPr>
                        <w:numPr>
                          <w:ilvl w:val="1"/>
                          <w:numId w:val="8"/>
                        </w:numPr>
                        <w:spacing w:before="100" w:beforeAutospacing="1" w:after="100" w:afterAutospacing="1" w:line="240" w:lineRule="auto"/>
                        <w:rPr>
                          <w:rFonts w:ascii="Twinkl" w:eastAsia="Times New Roman" w:hAnsi="Twinkl" w:cs="Times New Roman"/>
                          <w:sz w:val="24"/>
                          <w:szCs w:val="24"/>
                          <w:lang w:eastAsia="en-GB"/>
                        </w:rPr>
                      </w:pPr>
                      <w:r w:rsidRPr="0095475B">
                        <w:rPr>
                          <w:rFonts w:ascii="Twinkl" w:eastAsia="Times New Roman" w:hAnsi="Twinkl" w:cs="Times New Roman"/>
                          <w:sz w:val="24"/>
                          <w:szCs w:val="24"/>
                          <w:lang w:eastAsia="en-GB"/>
                        </w:rPr>
                        <w:t xml:space="preserve">“Which materials reflect light best?” </w:t>
                      </w:r>
                    </w:p>
                    <w:p w14:paraId="6B785370" w14:textId="6B685479" w:rsidR="00C478EB" w:rsidRPr="0095475B" w:rsidRDefault="00C478EB" w:rsidP="00C478EB">
                      <w:pPr>
                        <w:numPr>
                          <w:ilvl w:val="0"/>
                          <w:numId w:val="8"/>
                        </w:numPr>
                        <w:spacing w:before="100" w:beforeAutospacing="1" w:after="100" w:afterAutospacing="1" w:line="240" w:lineRule="auto"/>
                        <w:rPr>
                          <w:rFonts w:ascii="Twinkl" w:eastAsia="Times New Roman" w:hAnsi="Twinkl" w:cs="Times New Roman"/>
                          <w:sz w:val="28"/>
                          <w:szCs w:val="24"/>
                          <w:lang w:eastAsia="en-GB"/>
                        </w:rPr>
                      </w:pPr>
                      <w:r w:rsidRPr="0095475B">
                        <w:rPr>
                          <w:rFonts w:ascii="Twinkl" w:eastAsia="Times New Roman" w:hAnsi="Twinkl" w:cs="Times New Roman"/>
                          <w:sz w:val="24"/>
                          <w:szCs w:val="24"/>
                          <w:lang w:eastAsia="en-GB"/>
                        </w:rPr>
                        <w:t xml:space="preserve">Build a simple periscope </w:t>
                      </w:r>
                    </w:p>
                    <w:p w14:paraId="0225EDCC" w14:textId="77777777" w:rsidR="00C478EB" w:rsidRPr="0095475B" w:rsidRDefault="00C478EB" w:rsidP="00C478EB">
                      <w:pPr>
                        <w:numPr>
                          <w:ilvl w:val="0"/>
                          <w:numId w:val="8"/>
                        </w:numPr>
                        <w:spacing w:before="100" w:beforeAutospacing="1" w:after="100" w:afterAutospacing="1" w:line="240" w:lineRule="auto"/>
                        <w:rPr>
                          <w:rFonts w:ascii="Twinkl" w:eastAsia="Times New Roman" w:hAnsi="Twinkl" w:cs="Times New Roman"/>
                          <w:sz w:val="24"/>
                          <w:szCs w:val="24"/>
                          <w:lang w:eastAsia="en-GB"/>
                        </w:rPr>
                      </w:pPr>
                      <w:r w:rsidRPr="0095475B">
                        <w:rPr>
                          <w:rFonts w:ascii="Twinkl" w:eastAsia="Times New Roman" w:hAnsi="Twinkl" w:cs="Times New Roman"/>
                          <w:sz w:val="24"/>
                          <w:szCs w:val="24"/>
                          <w:lang w:eastAsia="en-GB"/>
                        </w:rPr>
                        <w:t>Research a famous invention involving light (camera, telescope, lighthouse, microscope)</w:t>
                      </w:r>
                    </w:p>
                    <w:p w14:paraId="01781F38" w14:textId="06AB6FFC" w:rsidR="0080425F" w:rsidRPr="00871CCA" w:rsidRDefault="0080425F" w:rsidP="001506DC">
                      <w:pPr>
                        <w:rPr>
                          <w:rFonts w:ascii="Linkpen 2b Join" w:hAnsi="Linkpen 2b Join"/>
                          <w:sz w:val="18"/>
                          <w:szCs w:val="18"/>
                          <w14:cntxtAlt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1E7D82F" wp14:editId="2D08AA26">
                <wp:simplePos x="0" y="0"/>
                <wp:positionH relativeFrom="margin">
                  <wp:posOffset>6748670</wp:posOffset>
                </wp:positionH>
                <wp:positionV relativeFrom="paragraph">
                  <wp:posOffset>29403</wp:posOffset>
                </wp:positionV>
                <wp:extent cx="3105150" cy="2584174"/>
                <wp:effectExtent l="19050" t="19050" r="19050" b="26035"/>
                <wp:wrapNone/>
                <wp:docPr id="208513294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258417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2F1F9581" w14:textId="77777777" w:rsidR="007D25A8" w:rsidRPr="00C478EB" w:rsidRDefault="007D25A8" w:rsidP="007D25A8">
                            <w:pPr>
                              <w:spacing w:before="100" w:beforeAutospacing="1" w:after="100" w:afterAutospacing="1" w:line="240" w:lineRule="auto"/>
                              <w:rPr>
                                <w:rFonts w:ascii="Twinkl" w:eastAsia="Times New Roman" w:hAnsi="Twinkl" w:cs="Times New Roman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</w:pPr>
                            <w:r w:rsidRPr="00C478EB">
                              <w:rPr>
                                <w:rFonts w:ascii="Twinkl" w:eastAsia="Times New Roman" w:hAnsi="Twinkl" w:cs="Times New Roman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Create a “Guide to a Church” for someone who has never visited one before:</w:t>
                            </w:r>
                          </w:p>
                          <w:p w14:paraId="69B74AC1" w14:textId="77777777" w:rsidR="007D25A8" w:rsidRPr="00C478EB" w:rsidRDefault="007D25A8" w:rsidP="007D25A8">
                            <w:pPr>
                              <w:numPr>
                                <w:ilvl w:val="0"/>
                                <w:numId w:val="6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Twinkl" w:eastAsia="Times New Roman" w:hAnsi="Twinkl" w:cs="Times New Roman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</w:pPr>
                            <w:r w:rsidRPr="00C478EB">
                              <w:rPr>
                                <w:rFonts w:ascii="Twinkl" w:eastAsia="Times New Roman" w:hAnsi="Twinkl" w:cs="Times New Roman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Draw a simple map or diagram of the inside of a church (altar, font, pews, pulpit, stained glass, etc.).</w:t>
                            </w:r>
                          </w:p>
                          <w:p w14:paraId="37BBC699" w14:textId="77777777" w:rsidR="007D25A8" w:rsidRPr="00C478EB" w:rsidRDefault="007D25A8" w:rsidP="007D25A8">
                            <w:pPr>
                              <w:numPr>
                                <w:ilvl w:val="0"/>
                                <w:numId w:val="6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Twinkl" w:eastAsia="Times New Roman" w:hAnsi="Twinkl" w:cs="Times New Roman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</w:pPr>
                            <w:r w:rsidRPr="00C478EB">
                              <w:rPr>
                                <w:rFonts w:ascii="Twinkl" w:eastAsia="Times New Roman" w:hAnsi="Twinkl" w:cs="Times New Roman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Label the key features and explain in 1–2 sentences what each is used for.</w:t>
                            </w:r>
                          </w:p>
                          <w:p w14:paraId="39BEB86B" w14:textId="77777777" w:rsidR="007D25A8" w:rsidRPr="00C478EB" w:rsidRDefault="007D25A8" w:rsidP="007D25A8">
                            <w:pPr>
                              <w:numPr>
                                <w:ilvl w:val="0"/>
                                <w:numId w:val="6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Twinkl" w:eastAsia="Times New Roman" w:hAnsi="Twinkl" w:cs="Times New Roman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</w:pPr>
                            <w:r w:rsidRPr="00C478EB">
                              <w:rPr>
                                <w:rFonts w:ascii="Twinkl" w:eastAsia="Times New Roman" w:hAnsi="Twinkl" w:cs="Times New Roman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Add a short paragraph about why the church is important to Christians as a place of worship and community.</w:t>
                            </w:r>
                          </w:p>
                          <w:p w14:paraId="025BB81C" w14:textId="5864D3D6" w:rsidR="00F112BE" w:rsidRPr="00871CCA" w:rsidRDefault="00F112BE" w:rsidP="00D23609">
                            <w:pPr>
                              <w:rPr>
                                <w:rFonts w:ascii="Linkpen 2b Join" w:hAnsi="Linkpen 2b Join"/>
                                <w:sz w:val="18"/>
                                <w:szCs w:val="18"/>
                                <w14:cntxtAlt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E7D82F" id="_x0000_s1032" type="#_x0000_t202" style="position:absolute;margin-left:531.4pt;margin-top:2.3pt;width:244.5pt;height:203.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" fillcolor="window" strokecolor="#00b050" strokeweight="2.25pt">
                <v:textbox>
                  <w:txbxContent>
                    <w:p w14:paraId="2F1F9581" w14:textId="77777777" w:rsidR="007D25A8" w:rsidRPr="00C478EB" w:rsidRDefault="007D25A8" w:rsidP="007D25A8">
                      <w:pPr>
                        <w:spacing w:before="100" w:beforeAutospacing="1" w:after="100" w:afterAutospacing="1" w:line="240" w:lineRule="auto"/>
                        <w:rPr>
                          <w:rFonts w:ascii="Twinkl" w:eastAsia="Times New Roman" w:hAnsi="Twinkl" w:cs="Times New Roman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</w:pPr>
                      <w:r w:rsidRPr="00C478EB">
                        <w:rPr>
                          <w:rFonts w:ascii="Twinkl" w:eastAsia="Times New Roman" w:hAnsi="Twinkl" w:cs="Times New Roman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Create a “Guide to a Church” for someone who has never visited one before:</w:t>
                      </w:r>
                    </w:p>
                    <w:p w14:paraId="69B74AC1" w14:textId="77777777" w:rsidR="007D25A8" w:rsidRPr="00C478EB" w:rsidRDefault="007D25A8" w:rsidP="007D25A8">
                      <w:pPr>
                        <w:numPr>
                          <w:ilvl w:val="0"/>
                          <w:numId w:val="6"/>
                        </w:numPr>
                        <w:spacing w:before="100" w:beforeAutospacing="1" w:after="100" w:afterAutospacing="1" w:line="240" w:lineRule="auto"/>
                        <w:rPr>
                          <w:rFonts w:ascii="Twinkl" w:eastAsia="Times New Roman" w:hAnsi="Twinkl" w:cs="Times New Roman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</w:pPr>
                      <w:r w:rsidRPr="00C478EB">
                        <w:rPr>
                          <w:rFonts w:ascii="Twinkl" w:eastAsia="Times New Roman" w:hAnsi="Twinkl" w:cs="Times New Roman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Draw a simple map or diagram of the inside of a church (altar, font, pews, pulpit, stained glass, etc.).</w:t>
                      </w:r>
                    </w:p>
                    <w:p w14:paraId="37BBC699" w14:textId="77777777" w:rsidR="007D25A8" w:rsidRPr="00C478EB" w:rsidRDefault="007D25A8" w:rsidP="007D25A8">
                      <w:pPr>
                        <w:numPr>
                          <w:ilvl w:val="0"/>
                          <w:numId w:val="6"/>
                        </w:numPr>
                        <w:spacing w:before="100" w:beforeAutospacing="1" w:after="100" w:afterAutospacing="1" w:line="240" w:lineRule="auto"/>
                        <w:rPr>
                          <w:rFonts w:ascii="Twinkl" w:eastAsia="Times New Roman" w:hAnsi="Twinkl" w:cs="Times New Roman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</w:pPr>
                      <w:r w:rsidRPr="00C478EB">
                        <w:rPr>
                          <w:rFonts w:ascii="Twinkl" w:eastAsia="Times New Roman" w:hAnsi="Twinkl" w:cs="Times New Roman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Label the key features and explain in 1–2 sentences what each is used for.</w:t>
                      </w:r>
                    </w:p>
                    <w:p w14:paraId="39BEB86B" w14:textId="77777777" w:rsidR="007D25A8" w:rsidRPr="00C478EB" w:rsidRDefault="007D25A8" w:rsidP="007D25A8">
                      <w:pPr>
                        <w:numPr>
                          <w:ilvl w:val="0"/>
                          <w:numId w:val="6"/>
                        </w:numPr>
                        <w:spacing w:before="100" w:beforeAutospacing="1" w:after="100" w:afterAutospacing="1" w:line="240" w:lineRule="auto"/>
                        <w:rPr>
                          <w:rFonts w:ascii="Twinkl" w:eastAsia="Times New Roman" w:hAnsi="Twinkl" w:cs="Times New Roman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</w:pPr>
                      <w:r w:rsidRPr="00C478EB">
                        <w:rPr>
                          <w:rFonts w:ascii="Twinkl" w:eastAsia="Times New Roman" w:hAnsi="Twinkl" w:cs="Times New Roman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Add a short paragraph about why the church is important to Christians as a place of worship and community.</w:t>
                      </w:r>
                    </w:p>
                    <w:p w14:paraId="025BB81C" w14:textId="5864D3D6" w:rsidR="00F112BE" w:rsidRPr="00871CCA" w:rsidRDefault="00F112BE" w:rsidP="00D23609">
                      <w:pPr>
                        <w:rPr>
                          <w:rFonts w:ascii="Linkpen 2b Join" w:hAnsi="Linkpen 2b Join"/>
                          <w:sz w:val="18"/>
                          <w:szCs w:val="18"/>
                          <w14:cntxtAlt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5C76163" w14:textId="18296E5E" w:rsidR="00E006C3" w:rsidRPr="00E006C3" w:rsidRDefault="00E006C3" w:rsidP="00E006C3"/>
    <w:p w14:paraId="39908F91" w14:textId="49913EA4" w:rsidR="00E006C3" w:rsidRPr="00E006C3" w:rsidRDefault="00E006C3" w:rsidP="00E006C3"/>
    <w:p w14:paraId="373433AF" w14:textId="3200ECAB" w:rsidR="00E006C3" w:rsidRPr="00E006C3" w:rsidRDefault="00E006C3" w:rsidP="00E006C3"/>
    <w:p w14:paraId="334AEB9D" w14:textId="136CC341" w:rsidR="00E006C3" w:rsidRPr="00E006C3" w:rsidRDefault="00E006C3" w:rsidP="00E006C3"/>
    <w:p w14:paraId="4516E727" w14:textId="4E8B3E46" w:rsidR="00E006C3" w:rsidRPr="00E006C3" w:rsidRDefault="00C478EB" w:rsidP="00E006C3">
      <w:r>
        <w:rPr>
          <w:noProof/>
        </w:rPr>
        <w:drawing>
          <wp:anchor distT="0" distB="0" distL="114300" distR="114300" simplePos="0" relativeHeight="251691008" behindDoc="0" locked="0" layoutInCell="1" allowOverlap="1" wp14:anchorId="04FA69B1" wp14:editId="0CB07DCF">
            <wp:simplePos x="0" y="0"/>
            <wp:positionH relativeFrom="column">
              <wp:posOffset>208970</wp:posOffset>
            </wp:positionH>
            <wp:positionV relativeFrom="paragraph">
              <wp:posOffset>169407</wp:posOffset>
            </wp:positionV>
            <wp:extent cx="363220" cy="437515"/>
            <wp:effectExtent l="0" t="0" r="0" b="635"/>
            <wp:wrapSquare wrapText="bothSides"/>
            <wp:docPr id="27830939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20" cy="43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98C711" w14:textId="7C8938BD" w:rsidR="00E006C3" w:rsidRPr="00E006C3" w:rsidRDefault="00E006C3" w:rsidP="00E006C3"/>
    <w:p w14:paraId="7F6C2F54" w14:textId="055B0A95" w:rsidR="00E006C3" w:rsidRPr="00E006C3" w:rsidRDefault="00E006C3" w:rsidP="00E006C3"/>
    <w:p w14:paraId="398A1E8B" w14:textId="49D797D3" w:rsidR="00E006C3" w:rsidRPr="00E006C3" w:rsidRDefault="00E006C3" w:rsidP="00E006C3"/>
    <w:p w14:paraId="7B4ED51B" w14:textId="47F14C91" w:rsidR="00E006C3" w:rsidRPr="00E006C3" w:rsidRDefault="00E006C3" w:rsidP="00E006C3"/>
    <w:p w14:paraId="63C31C14" w14:textId="3357BC18" w:rsidR="00E006C3" w:rsidRPr="00E006C3" w:rsidRDefault="00E006C3" w:rsidP="00E006C3"/>
    <w:p w14:paraId="103E7374" w14:textId="35426EE2" w:rsidR="00E006C3" w:rsidRPr="00E006C3" w:rsidRDefault="007D25A8" w:rsidP="00E006C3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69CBB9" wp14:editId="52E0FC54">
                <wp:simplePos x="0" y="0"/>
                <wp:positionH relativeFrom="column">
                  <wp:posOffset>9939</wp:posOffset>
                </wp:positionH>
                <wp:positionV relativeFrom="paragraph">
                  <wp:posOffset>97762</wp:posOffset>
                </wp:positionV>
                <wp:extent cx="9860280" cy="606287"/>
                <wp:effectExtent l="0" t="0" r="26670" b="22860"/>
                <wp:wrapNone/>
                <wp:docPr id="269413817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60280" cy="6062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6B692A" w14:textId="77777777" w:rsidR="00BC2C43" w:rsidRPr="00C478EB" w:rsidRDefault="00BC2C43" w:rsidP="00BC2C43">
                            <w:pPr>
                              <w:jc w:val="center"/>
                              <w:rPr>
                                <w:rFonts w:ascii="Twinkl" w:hAnsi="Twinkl"/>
                                <w:bCs/>
                                <w:szCs w:val="20"/>
                                <w14:cntxtAlts/>
                              </w:rPr>
                            </w:pPr>
                            <w:r w:rsidRPr="00C478EB">
                              <w:rPr>
                                <w:rFonts w:ascii="Twinkl" w:hAnsi="Twinkl"/>
                                <w:bCs/>
                                <w:szCs w:val="20"/>
                                <w:u w:val="single"/>
                                <w14:cntxtAlts/>
                              </w:rPr>
                              <w:t>REMEMBER:</w:t>
                            </w:r>
                            <w:r w:rsidRPr="00C478EB">
                              <w:rPr>
                                <w:rFonts w:ascii="Twinkl" w:hAnsi="Twinkl"/>
                                <w:bCs/>
                                <w:szCs w:val="20"/>
                                <w14:cntxtAlts/>
                              </w:rPr>
                              <w:t xml:space="preserve"> You should also try each week to read daily, practise your spellings, time tables and go on Ed Shed every week.</w:t>
                            </w:r>
                          </w:p>
                          <w:p w14:paraId="5DAE5050" w14:textId="77777777" w:rsidR="00BC2C43" w:rsidRPr="00C478EB" w:rsidRDefault="00BC2C43" w:rsidP="00BC2C43">
                            <w:pPr>
                              <w:jc w:val="center"/>
                              <w:rPr>
                                <w:rFonts w:ascii="Twinkl" w:hAnsi="Twinkl"/>
                                <w:bCs/>
                                <w:szCs w:val="20"/>
                                <w14:cntxtAlts/>
                              </w:rPr>
                            </w:pPr>
                            <w:r w:rsidRPr="00C478EB">
                              <w:rPr>
                                <w:rFonts w:ascii="Twinkl" w:hAnsi="Twinkl"/>
                                <w:bCs/>
                                <w:szCs w:val="20"/>
                                <w14:cntxtAlts/>
                              </w:rPr>
                              <w:t>I look forward to receiving your homework and thank you for your continuous support.</w:t>
                            </w:r>
                          </w:p>
                          <w:p w14:paraId="48F7B1A7" w14:textId="25370245" w:rsidR="00E006C3" w:rsidRPr="00871CCA" w:rsidRDefault="00E006C3" w:rsidP="00E006C3">
                            <w:pPr>
                              <w:jc w:val="center"/>
                              <w:rPr>
                                <w:rFonts w:ascii="Linkpen 2b Join" w:hAnsi="Linkpen 2b Join"/>
                                <w:b/>
                                <w:bCs/>
                                <w:sz w:val="24"/>
                                <w:szCs w:val="24"/>
                                <w14:cntxtAlt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69CBB9" id="Text Box 4" o:spid="_x0000_s1033" type="#_x0000_t202" style="position:absolute;margin-left:.8pt;margin-top:7.7pt;width:776.4pt;height:47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" fillcolor="white [3201]" strokeweight=".5pt">
                <v:textbox>
                  <w:txbxContent>
                    <w:p w14:paraId="326B692A" w14:textId="77777777" w:rsidR="00BC2C43" w:rsidRPr="00C478EB" w:rsidRDefault="00BC2C43" w:rsidP="00BC2C43">
                      <w:pPr>
                        <w:jc w:val="center"/>
                        <w:rPr>
                          <w:rFonts w:ascii="Twinkl" w:hAnsi="Twinkl"/>
                          <w:bCs/>
                          <w:szCs w:val="20"/>
                          <w14:cntxtAlts/>
                        </w:rPr>
                      </w:pPr>
                      <w:r w:rsidRPr="00C478EB">
                        <w:rPr>
                          <w:rFonts w:ascii="Twinkl" w:hAnsi="Twinkl"/>
                          <w:bCs/>
                          <w:szCs w:val="20"/>
                          <w:u w:val="single"/>
                          <w14:cntxtAlts/>
                        </w:rPr>
                        <w:t>REMEMBER:</w:t>
                      </w:r>
                      <w:r w:rsidRPr="00C478EB">
                        <w:rPr>
                          <w:rFonts w:ascii="Twinkl" w:hAnsi="Twinkl"/>
                          <w:bCs/>
                          <w:szCs w:val="20"/>
                          <w14:cntxtAlts/>
                        </w:rPr>
                        <w:t xml:space="preserve"> You should also try each week to read daily, practise your spellings, time tables and go on Ed Shed every week.</w:t>
                      </w:r>
                    </w:p>
                    <w:p w14:paraId="5DAE5050" w14:textId="77777777" w:rsidR="00BC2C43" w:rsidRPr="00C478EB" w:rsidRDefault="00BC2C43" w:rsidP="00BC2C43">
                      <w:pPr>
                        <w:jc w:val="center"/>
                        <w:rPr>
                          <w:rFonts w:ascii="Twinkl" w:hAnsi="Twinkl"/>
                          <w:bCs/>
                          <w:szCs w:val="20"/>
                          <w14:cntxtAlts/>
                        </w:rPr>
                      </w:pPr>
                      <w:r w:rsidRPr="00C478EB">
                        <w:rPr>
                          <w:rFonts w:ascii="Twinkl" w:hAnsi="Twinkl"/>
                          <w:bCs/>
                          <w:szCs w:val="20"/>
                          <w14:cntxtAlts/>
                        </w:rPr>
                        <w:t>I look forward to receiving your homework and thank you for your continuous support.</w:t>
                      </w:r>
                    </w:p>
                    <w:p w14:paraId="48F7B1A7" w14:textId="25370245" w:rsidR="00E006C3" w:rsidRPr="00871CCA" w:rsidRDefault="00E006C3" w:rsidP="00E006C3">
                      <w:pPr>
                        <w:jc w:val="center"/>
                        <w:rPr>
                          <w:rFonts w:ascii="Linkpen 2b Join" w:hAnsi="Linkpen 2b Join"/>
                          <w:b/>
                          <w:bCs/>
                          <w:sz w:val="24"/>
                          <w:szCs w:val="24"/>
                          <w14:cntxtAlt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835E782" w14:textId="66FF2ADC" w:rsidR="00E006C3" w:rsidRPr="00E006C3" w:rsidRDefault="00E006C3" w:rsidP="00E006C3">
      <w:pPr>
        <w:tabs>
          <w:tab w:val="left" w:pos="4752"/>
        </w:tabs>
      </w:pPr>
      <w:r>
        <w:tab/>
      </w:r>
    </w:p>
    <w:sectPr w:rsidR="00E006C3" w:rsidRPr="00E006C3" w:rsidSect="00E006C3">
      <w:headerReference w:type="default" r:id="rId9"/>
      <w:footerReference w:type="default" r:id="rId10"/>
      <w:pgSz w:w="16838" w:h="11906" w:orient="landscape"/>
      <w:pgMar w:top="720" w:right="720" w:bottom="720" w:left="72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11271D" w14:textId="77777777" w:rsidR="008C4E53" w:rsidRDefault="008C4E53" w:rsidP="00E006C3">
      <w:pPr>
        <w:spacing w:after="0" w:line="240" w:lineRule="auto"/>
      </w:pPr>
      <w:r>
        <w:separator/>
      </w:r>
    </w:p>
  </w:endnote>
  <w:endnote w:type="continuationSeparator" w:id="0">
    <w:p w14:paraId="0D3FC69A" w14:textId="77777777" w:rsidR="008C4E53" w:rsidRDefault="008C4E53" w:rsidP="00E006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Linkpen 2b Join">
    <w:altName w:val="Calibri"/>
    <w:charset w:val="00"/>
    <w:family w:val="script"/>
    <w:pitch w:val="variable"/>
    <w:sig w:usb0="00000007" w:usb1="00000000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BD85D" w14:textId="2FF432F1" w:rsidR="00E006C3" w:rsidRPr="00E006C3" w:rsidRDefault="00E006C3" w:rsidP="00E006C3">
    <w:pPr>
      <w:pStyle w:val="Footer"/>
      <w:jc w:val="center"/>
      <w:rPr>
        <w:rFonts w:ascii="Comic Sans MS" w:hAnsi="Comic Sans MS"/>
        <w:caps/>
        <w:color w:val="C00000"/>
        <w:sz w:val="36"/>
        <w:szCs w:val="36"/>
        <w:u w:val="double"/>
      </w:rPr>
    </w:pPr>
    <w:r w:rsidRPr="00E006C3">
      <w:rPr>
        <w:rFonts w:ascii="Comic Sans MS" w:hAnsi="Comic Sans MS"/>
        <w:color w:val="C00000"/>
        <w:sz w:val="36"/>
        <w:szCs w:val="36"/>
      </w:rPr>
      <w:t>BE READY BE RESPECTFUL BE SAFE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16B35E" w14:textId="77777777" w:rsidR="008C4E53" w:rsidRDefault="008C4E53" w:rsidP="00E006C3">
      <w:pPr>
        <w:spacing w:after="0" w:line="240" w:lineRule="auto"/>
      </w:pPr>
      <w:r>
        <w:separator/>
      </w:r>
    </w:p>
  </w:footnote>
  <w:footnote w:type="continuationSeparator" w:id="0">
    <w:p w14:paraId="2AB18DA1" w14:textId="77777777" w:rsidR="008C4E53" w:rsidRDefault="008C4E53" w:rsidP="00E006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B15339" w14:textId="49FAD813" w:rsidR="00E006C3" w:rsidRDefault="00E006C3">
    <w:pPr>
      <w:pStyle w:val="Header"/>
    </w:pPr>
    <w:r w:rsidRPr="00E006C3">
      <w:rPr>
        <w:noProof/>
      </w:rPr>
      <w:drawing>
        <wp:anchor distT="0" distB="0" distL="114300" distR="114300" simplePos="0" relativeHeight="251658240" behindDoc="0" locked="0" layoutInCell="1" allowOverlap="1" wp14:anchorId="3740232D" wp14:editId="6877C475">
          <wp:simplePos x="0" y="0"/>
          <wp:positionH relativeFrom="column">
            <wp:posOffset>9162415</wp:posOffset>
          </wp:positionH>
          <wp:positionV relativeFrom="paragraph">
            <wp:posOffset>-335280</wp:posOffset>
          </wp:positionV>
          <wp:extent cx="749935" cy="762000"/>
          <wp:effectExtent l="0" t="0" r="0" b="0"/>
          <wp:wrapSquare wrapText="bothSides"/>
          <wp:docPr id="474781159" name="Picture 1" descr="A logo of a school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4781159" name="Picture 1" descr="A logo of a school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9935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B233F"/>
    <w:multiLevelType w:val="multilevel"/>
    <w:tmpl w:val="CFB4A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773656"/>
    <w:multiLevelType w:val="multilevel"/>
    <w:tmpl w:val="7B26F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BA3330"/>
    <w:multiLevelType w:val="multilevel"/>
    <w:tmpl w:val="0DCEE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A021FB"/>
    <w:multiLevelType w:val="multilevel"/>
    <w:tmpl w:val="96303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2F2484"/>
    <w:multiLevelType w:val="multilevel"/>
    <w:tmpl w:val="23087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0B5AD2"/>
    <w:multiLevelType w:val="multilevel"/>
    <w:tmpl w:val="06542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88212AC"/>
    <w:multiLevelType w:val="multilevel"/>
    <w:tmpl w:val="FD88F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F98652B"/>
    <w:multiLevelType w:val="multilevel"/>
    <w:tmpl w:val="F0127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1"/>
  </w:num>
  <w:num w:numId="5">
    <w:abstractNumId w:val="6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1C4"/>
    <w:rsid w:val="00005A08"/>
    <w:rsid w:val="000E704C"/>
    <w:rsid w:val="001328DA"/>
    <w:rsid w:val="001506DC"/>
    <w:rsid w:val="00181892"/>
    <w:rsid w:val="002231A6"/>
    <w:rsid w:val="00246D98"/>
    <w:rsid w:val="002914D6"/>
    <w:rsid w:val="00366B56"/>
    <w:rsid w:val="004A4708"/>
    <w:rsid w:val="004C05B9"/>
    <w:rsid w:val="0051340D"/>
    <w:rsid w:val="0051775D"/>
    <w:rsid w:val="0068234F"/>
    <w:rsid w:val="006F06AC"/>
    <w:rsid w:val="006F394B"/>
    <w:rsid w:val="007162DE"/>
    <w:rsid w:val="00790BFF"/>
    <w:rsid w:val="007D25A8"/>
    <w:rsid w:val="0080425F"/>
    <w:rsid w:val="00871CCA"/>
    <w:rsid w:val="008C4E53"/>
    <w:rsid w:val="008F68D5"/>
    <w:rsid w:val="009411C4"/>
    <w:rsid w:val="0094214F"/>
    <w:rsid w:val="00984CE5"/>
    <w:rsid w:val="0099150C"/>
    <w:rsid w:val="009C6685"/>
    <w:rsid w:val="009F5931"/>
    <w:rsid w:val="00A47EE2"/>
    <w:rsid w:val="00AB7966"/>
    <w:rsid w:val="00BC2C43"/>
    <w:rsid w:val="00C1662F"/>
    <w:rsid w:val="00C478EB"/>
    <w:rsid w:val="00C64FC9"/>
    <w:rsid w:val="00D23609"/>
    <w:rsid w:val="00DD2FE8"/>
    <w:rsid w:val="00DF79B5"/>
    <w:rsid w:val="00E006C3"/>
    <w:rsid w:val="00EC1929"/>
    <w:rsid w:val="00F112BE"/>
    <w:rsid w:val="00F5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A93AA6"/>
  <w15:chartTrackingRefBased/>
  <w15:docId w15:val="{6C2C8E86-8B4E-4104-859B-D6344EF8B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506DC"/>
  </w:style>
  <w:style w:type="paragraph" w:styleId="Heading1">
    <w:name w:val="heading 1"/>
    <w:basedOn w:val="Normal"/>
    <w:next w:val="Normal"/>
    <w:link w:val="Heading1Char"/>
    <w:uiPriority w:val="9"/>
    <w:qFormat/>
    <w:rsid w:val="009411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11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11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11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1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11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11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11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11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11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11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11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11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1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11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11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11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11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11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11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11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411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11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11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11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411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11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11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11C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1662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1662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006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06C3"/>
  </w:style>
  <w:style w:type="paragraph" w:styleId="Footer">
    <w:name w:val="footer"/>
    <w:basedOn w:val="Normal"/>
    <w:link w:val="FooterChar"/>
    <w:uiPriority w:val="99"/>
    <w:unhideWhenUsed/>
    <w:rsid w:val="00E006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06C3"/>
  </w:style>
  <w:style w:type="paragraph" w:styleId="NormalWeb">
    <w:name w:val="Normal (Web)"/>
    <w:basedOn w:val="Normal"/>
    <w:uiPriority w:val="99"/>
    <w:semiHidden/>
    <w:unhideWhenUsed/>
    <w:rsid w:val="007D25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C478E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755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Swires</dc:creator>
  <cp:keywords/>
  <dc:description/>
  <cp:lastModifiedBy>Hannah Clugston</cp:lastModifiedBy>
  <cp:revision>2</cp:revision>
  <cp:lastPrinted>2025-08-31T22:48:00Z</cp:lastPrinted>
  <dcterms:created xsi:type="dcterms:W3CDTF">2026-07-10T13:35:00Z</dcterms:created>
  <dcterms:modified xsi:type="dcterms:W3CDTF">2026-07-10T13:35:00Z</dcterms:modified>
</cp:coreProperties>
</file>