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3DDF3" w14:textId="24995368" w:rsidR="003253B3" w:rsidRPr="002503B3" w:rsidRDefault="007F3B71" w:rsidP="002503B3">
      <w:pPr>
        <w:jc w:val="center"/>
        <w:rPr>
          <w:b/>
          <w:sz w:val="44"/>
          <w:u w:val="single"/>
        </w:rPr>
      </w:pPr>
      <w:r w:rsidRPr="002503B3">
        <w:rPr>
          <w:b/>
          <w:sz w:val="44"/>
          <w:u w:val="single"/>
        </w:rPr>
        <w:t>Year 5 Timetable Autumn 2026</w:t>
      </w:r>
    </w:p>
    <w:p w14:paraId="672A6659" w14:textId="77777777" w:rsidR="003253B3" w:rsidRDefault="003253B3"/>
    <w:tbl>
      <w:tblPr>
        <w:tblW w:w="14566" w:type="dxa"/>
        <w:tblInd w:w="-43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993"/>
        <w:gridCol w:w="1701"/>
        <w:gridCol w:w="1548"/>
        <w:gridCol w:w="1268"/>
        <w:gridCol w:w="1268"/>
        <w:gridCol w:w="1269"/>
        <w:gridCol w:w="1168"/>
        <w:gridCol w:w="1417"/>
        <w:gridCol w:w="1418"/>
        <w:gridCol w:w="1276"/>
        <w:gridCol w:w="1240"/>
      </w:tblGrid>
      <w:tr w:rsidR="003253B3" w14:paraId="6652F60C" w14:textId="77777777" w:rsidTr="00785065">
        <w:tc>
          <w:tcPr>
            <w:tcW w:w="9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7501D" w14:textId="77777777" w:rsidR="003253B3" w:rsidRDefault="003253B3" w:rsidP="007F3B71">
            <w:pPr>
              <w:widowControl w:val="0"/>
              <w:spacing w:line="240" w:lineRule="auto"/>
            </w:pPr>
          </w:p>
        </w:tc>
        <w:tc>
          <w:tcPr>
            <w:tcW w:w="1701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088C3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8.45-9.00</w:t>
            </w:r>
          </w:p>
        </w:tc>
        <w:tc>
          <w:tcPr>
            <w:tcW w:w="154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B4B54C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9.00 - 9.15</w:t>
            </w:r>
          </w:p>
        </w:tc>
        <w:tc>
          <w:tcPr>
            <w:tcW w:w="12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E559EA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9.15 - 10.30</w:t>
            </w:r>
          </w:p>
        </w:tc>
        <w:tc>
          <w:tcPr>
            <w:tcW w:w="12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6B0645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10.30 - 10.45</w:t>
            </w:r>
          </w:p>
        </w:tc>
        <w:tc>
          <w:tcPr>
            <w:tcW w:w="1269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9DB3A1" w14:textId="5AF6D9EA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10.45</w:t>
            </w:r>
            <w:r w:rsidR="002503B3">
              <w:rPr>
                <w:b/>
              </w:rPr>
              <w:t xml:space="preserve"> </w:t>
            </w:r>
            <w:r>
              <w:rPr>
                <w:b/>
              </w:rPr>
              <w:t>- 11.05</w:t>
            </w:r>
          </w:p>
        </w:tc>
        <w:tc>
          <w:tcPr>
            <w:tcW w:w="116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3212A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11.05 - 12.00</w:t>
            </w:r>
          </w:p>
        </w:tc>
        <w:tc>
          <w:tcPr>
            <w:tcW w:w="1417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F19C8" w14:textId="120167C6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</w:rPr>
            </w:pPr>
            <w:r w:rsidRPr="36B2CCE5">
              <w:rPr>
                <w:b/>
                <w:bCs/>
              </w:rPr>
              <w:t>12.00 -</w:t>
            </w:r>
            <w:r w:rsidR="002503B3">
              <w:rPr>
                <w:b/>
                <w:bCs/>
              </w:rPr>
              <w:t xml:space="preserve"> </w:t>
            </w:r>
            <w:r w:rsidRPr="36B2CCE5">
              <w:rPr>
                <w:b/>
                <w:bCs/>
              </w:rPr>
              <w:t>1.00</w:t>
            </w:r>
          </w:p>
        </w:tc>
        <w:tc>
          <w:tcPr>
            <w:tcW w:w="1418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6D99FC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1.00- 2.00</w:t>
            </w:r>
          </w:p>
        </w:tc>
        <w:tc>
          <w:tcPr>
            <w:tcW w:w="1276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6F90E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2.00 - 3.00</w:t>
            </w:r>
          </w:p>
        </w:tc>
        <w:tc>
          <w:tcPr>
            <w:tcW w:w="1240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05426A" w14:textId="77777777" w:rsidR="00325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3.00 - 3.15</w:t>
            </w:r>
          </w:p>
        </w:tc>
      </w:tr>
      <w:tr w:rsidR="002503B3" w:rsidRPr="002503B3" w14:paraId="10A3D0B8" w14:textId="77777777" w:rsidTr="00785065">
        <w:trPr>
          <w:trHeight w:val="1249"/>
        </w:trPr>
        <w:tc>
          <w:tcPr>
            <w:tcW w:w="993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65F0E" w14:textId="77777777" w:rsid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6C4F268B" w14:textId="77777777" w:rsid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537F70A8" w14:textId="2B796CC9" w:rsidR="00325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701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F838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Morning arithmetic &amp; Readers</w:t>
            </w:r>
          </w:p>
        </w:tc>
        <w:tc>
          <w:tcPr>
            <w:tcW w:w="1548" w:type="dxa"/>
            <w:shd w:val="clear" w:color="auto" w:fill="F8F0D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F62C5" w14:textId="77777777" w:rsidR="003253B3" w:rsidRPr="002503B3" w:rsidRDefault="0094575F" w:rsidP="002503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8F0D4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Assembly / Briefing</w:t>
            </w:r>
          </w:p>
        </w:tc>
        <w:tc>
          <w:tcPr>
            <w:tcW w:w="1268" w:type="dxa"/>
            <w:shd w:val="clear" w:color="auto" w:fill="FCB4B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0BA28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Maths</w:t>
            </w:r>
          </w:p>
        </w:tc>
        <w:tc>
          <w:tcPr>
            <w:tcW w:w="1268" w:type="dxa"/>
            <w:vMerge w:val="restar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41A2D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6B25C740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46913915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762B0E08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09ED572B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3462646A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159EA503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19100EC7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469E96F6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4E4DE6E6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30797F55" w14:textId="0046B87C" w:rsidR="007F3B71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Break time</w:t>
            </w:r>
          </w:p>
          <w:p w14:paraId="566B9D63" w14:textId="77777777" w:rsidR="007F3B71" w:rsidRPr="002503B3" w:rsidRDefault="007F3B71" w:rsidP="007F3B71">
            <w:pPr>
              <w:shd w:val="clear" w:color="auto" w:fill="D9D9D9" w:themeFill="background1" w:themeFillShade="D9"/>
              <w:jc w:val="center"/>
              <w:rPr>
                <w:b/>
              </w:rPr>
            </w:pPr>
          </w:p>
          <w:p w14:paraId="04A37A15" w14:textId="77777777" w:rsidR="007F3B71" w:rsidRPr="002503B3" w:rsidRDefault="007F3B71" w:rsidP="007F3B71">
            <w:pPr>
              <w:shd w:val="clear" w:color="auto" w:fill="D9D9D9" w:themeFill="background1" w:themeFillShade="D9"/>
              <w:jc w:val="center"/>
              <w:rPr>
                <w:b/>
              </w:rPr>
            </w:pPr>
          </w:p>
          <w:p w14:paraId="27E8204A" w14:textId="77777777" w:rsidR="007F3B71" w:rsidRPr="002503B3" w:rsidRDefault="007F3B71" w:rsidP="007F3B71">
            <w:pPr>
              <w:shd w:val="clear" w:color="auto" w:fill="D9D9D9" w:themeFill="background1" w:themeFillShade="D9"/>
              <w:jc w:val="center"/>
              <w:rPr>
                <w:b/>
              </w:rPr>
            </w:pPr>
          </w:p>
          <w:p w14:paraId="04CF9951" w14:textId="0F2B803E" w:rsidR="007F3B71" w:rsidRPr="002503B3" w:rsidRDefault="007F3B71" w:rsidP="007F3B71">
            <w:pPr>
              <w:shd w:val="clear" w:color="auto" w:fill="D9D9D9" w:themeFill="background1" w:themeFillShade="D9"/>
              <w:jc w:val="center"/>
              <w:rPr>
                <w:b/>
              </w:rPr>
            </w:pPr>
          </w:p>
          <w:p w14:paraId="12E37755" w14:textId="77777777" w:rsidR="003253B3" w:rsidRPr="002503B3" w:rsidRDefault="003253B3" w:rsidP="007F3B71">
            <w:pPr>
              <w:jc w:val="center"/>
              <w:rPr>
                <w:b/>
              </w:rPr>
            </w:pPr>
          </w:p>
        </w:tc>
        <w:tc>
          <w:tcPr>
            <w:tcW w:w="1269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1ECB3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Guided Reading</w:t>
            </w:r>
          </w:p>
        </w:tc>
        <w:tc>
          <w:tcPr>
            <w:tcW w:w="1168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6CB2C4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English</w:t>
            </w:r>
          </w:p>
        </w:tc>
        <w:tc>
          <w:tcPr>
            <w:tcW w:w="1417" w:type="dxa"/>
            <w:vMerge w:val="restar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8106DF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7F9F3492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2FB39471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525616A2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18531CD0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5624EEE2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61EBB506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6ED3653B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1EEE9962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1E0271CA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0B4FC84A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</w:p>
          <w:p w14:paraId="3C764061" w14:textId="5ED42301" w:rsidR="007F3B71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Lunch</w:t>
            </w:r>
            <w:r w:rsidR="007F3B71" w:rsidRPr="002503B3">
              <w:rPr>
                <w:b/>
              </w:rPr>
              <w:t xml:space="preserve"> t</w:t>
            </w:r>
            <w:r w:rsidRPr="002503B3">
              <w:rPr>
                <w:b/>
              </w:rPr>
              <w:t>ime</w:t>
            </w:r>
          </w:p>
        </w:tc>
        <w:tc>
          <w:tcPr>
            <w:tcW w:w="1418" w:type="dxa"/>
            <w:shd w:val="clear" w:color="auto" w:fill="F5D7F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581441" w14:textId="77777777" w:rsidR="003253B3" w:rsidRDefault="003253B3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D7F1"/>
              <w:spacing w:line="240" w:lineRule="auto"/>
              <w:jc w:val="center"/>
              <w:rPr>
                <w:b/>
              </w:rPr>
            </w:pPr>
          </w:p>
          <w:p w14:paraId="3772A7CD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EE948F5" w14:textId="1DF29028" w:rsidR="00785065" w:rsidRPr="002503B3" w:rsidRDefault="00785065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5D7F1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PHSE</w:t>
            </w:r>
          </w:p>
        </w:tc>
        <w:tc>
          <w:tcPr>
            <w:tcW w:w="1276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77777777" w:rsidR="003253B3" w:rsidRPr="002503B3" w:rsidRDefault="00325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02EB378F" w14:textId="77777777" w:rsidR="003253B3" w:rsidRPr="002503B3" w:rsidRDefault="00325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6A05A809" w14:textId="49FD9A7A" w:rsidR="003253B3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Art</w:t>
            </w:r>
          </w:p>
          <w:p w14:paraId="5A39BBE3" w14:textId="77777777" w:rsidR="003253B3" w:rsidRPr="002503B3" w:rsidRDefault="003253B3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C4BC96" w:themeFill="background2" w:themeFillShade="BF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240" w:type="dxa"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ED8060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Class Novel</w:t>
            </w:r>
          </w:p>
        </w:tc>
        <w:bookmarkStart w:id="0" w:name="_GoBack"/>
        <w:bookmarkEnd w:id="0"/>
      </w:tr>
      <w:tr w:rsidR="00785065" w:rsidRPr="002503B3" w14:paraId="7342F5E1" w14:textId="77777777" w:rsidTr="00785065">
        <w:trPr>
          <w:trHeight w:val="1295"/>
        </w:trPr>
        <w:tc>
          <w:tcPr>
            <w:tcW w:w="993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FFBFD" w14:textId="77777777" w:rsid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5179DEC2" w14:textId="7F8ACC63" w:rsidR="007F3B71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701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F19D9" w14:textId="77777777" w:rsidR="007F3B71" w:rsidRPr="002503B3" w:rsidRDefault="007F3B71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Morning arithmetic &amp; Readers</w:t>
            </w:r>
          </w:p>
        </w:tc>
        <w:tc>
          <w:tcPr>
            <w:tcW w:w="1548" w:type="dxa"/>
            <w:shd w:val="clear" w:color="auto" w:fill="F8F0D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5C7E5" w14:textId="0EC37A14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Singing</w:t>
            </w:r>
          </w:p>
          <w:p w14:paraId="23974492" w14:textId="0AB11029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Assembly</w:t>
            </w:r>
          </w:p>
        </w:tc>
        <w:tc>
          <w:tcPr>
            <w:tcW w:w="1268" w:type="dxa"/>
            <w:shd w:val="clear" w:color="auto" w:fill="FCB4B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A5BC5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Maths</w:t>
            </w:r>
          </w:p>
        </w:tc>
        <w:tc>
          <w:tcPr>
            <w:tcW w:w="1268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69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DE7A76" w14:textId="77777777" w:rsidR="007F3B71" w:rsidRPr="002503B3" w:rsidRDefault="007F3B71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Guided Reading</w:t>
            </w:r>
          </w:p>
        </w:tc>
        <w:tc>
          <w:tcPr>
            <w:tcW w:w="1168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56AFD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English</w:t>
            </w:r>
          </w:p>
        </w:tc>
        <w:tc>
          <w:tcPr>
            <w:tcW w:w="1417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CEFEF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F3FDE" w14:textId="77777777" w:rsid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62A988A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03CB6379" w14:textId="5C1A4088" w:rsidR="007F3B71" w:rsidRP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1276" w:type="dxa"/>
            <w:shd w:val="clear" w:color="auto" w:fill="E5B8B7" w:themeFill="accent2" w:themeFillTint="66"/>
          </w:tcPr>
          <w:p w14:paraId="00551EE2" w14:textId="77777777" w:rsidR="007F3B71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6B98FAA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E63FE78" w14:textId="5B2ADEFE" w:rsidR="002503B3" w:rsidRP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240" w:type="dxa"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B4A10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Class Novel</w:t>
            </w:r>
          </w:p>
          <w:p w14:paraId="0D0B940D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0E27B00A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</w:tr>
      <w:tr w:rsidR="002503B3" w:rsidRPr="002503B3" w14:paraId="6559CEA7" w14:textId="77777777" w:rsidTr="00785065">
        <w:trPr>
          <w:trHeight w:val="1341"/>
        </w:trPr>
        <w:tc>
          <w:tcPr>
            <w:tcW w:w="993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BB9FC" w14:textId="77777777" w:rsid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9BB7F0B" w14:textId="0851BF7C" w:rsidR="00325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701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5947A" w14:textId="77777777" w:rsidR="003253B3" w:rsidRPr="002503B3" w:rsidRDefault="0094575F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Morning arithmetic &amp; Readers</w:t>
            </w:r>
          </w:p>
        </w:tc>
        <w:tc>
          <w:tcPr>
            <w:tcW w:w="1548" w:type="dxa"/>
            <w:shd w:val="clear" w:color="auto" w:fill="B2F99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D9FAE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257A0AB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6E86EB6A" w14:textId="4A10F619" w:rsidR="003253B3" w:rsidRPr="002503B3" w:rsidRDefault="0094575F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2F999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Spelling</w:t>
            </w:r>
          </w:p>
        </w:tc>
        <w:tc>
          <w:tcPr>
            <w:tcW w:w="1268" w:type="dxa"/>
            <w:shd w:val="clear" w:color="auto" w:fill="FCB4B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36595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Maths</w:t>
            </w:r>
          </w:p>
        </w:tc>
        <w:tc>
          <w:tcPr>
            <w:tcW w:w="1268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61E4C" w14:textId="77777777" w:rsidR="003253B3" w:rsidRPr="002503B3" w:rsidRDefault="00325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69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78451" w14:textId="77777777" w:rsidR="003253B3" w:rsidRPr="002503B3" w:rsidRDefault="0094575F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Guided Reading</w:t>
            </w:r>
          </w:p>
        </w:tc>
        <w:tc>
          <w:tcPr>
            <w:tcW w:w="1168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6E265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English</w:t>
            </w:r>
          </w:p>
        </w:tc>
        <w:tc>
          <w:tcPr>
            <w:tcW w:w="1417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AFD9C" w14:textId="77777777" w:rsidR="003253B3" w:rsidRPr="002503B3" w:rsidRDefault="00325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D6C6D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EC159" w14:textId="77777777" w:rsidR="003253B3" w:rsidRDefault="00325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7865BFF0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68FD15C1" w14:textId="532CA408" w:rsidR="00785065" w:rsidRPr="002503B3" w:rsidRDefault="00785065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6C6D6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785065">
              <w:rPr>
                <w:b/>
                <w:szCs w:val="20"/>
              </w:rPr>
              <w:t>History</w:t>
            </w:r>
          </w:p>
        </w:tc>
        <w:tc>
          <w:tcPr>
            <w:tcW w:w="1276" w:type="dxa"/>
            <w:shd w:val="clear" w:color="auto" w:fill="FD847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4D5A5" w14:textId="77777777" w:rsidR="003253B3" w:rsidRPr="002503B3" w:rsidRDefault="00325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3DEEC669" w14:textId="77777777" w:rsidR="003253B3" w:rsidRPr="002503B3" w:rsidRDefault="00325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3656B9AB" w14:textId="7F407F1D" w:rsidR="003253B3" w:rsidRPr="002503B3" w:rsidRDefault="00785065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D8477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Spanish</w:t>
            </w:r>
          </w:p>
        </w:tc>
        <w:tc>
          <w:tcPr>
            <w:tcW w:w="1240" w:type="dxa"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3BFECD" w14:textId="77777777" w:rsidR="003253B3" w:rsidRPr="002503B3" w:rsidRDefault="0094575F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Class Novel</w:t>
            </w:r>
          </w:p>
        </w:tc>
      </w:tr>
      <w:tr w:rsidR="00785065" w:rsidRPr="002503B3" w14:paraId="2FECD0D1" w14:textId="77777777" w:rsidTr="00785065">
        <w:trPr>
          <w:trHeight w:val="1101"/>
        </w:trPr>
        <w:tc>
          <w:tcPr>
            <w:tcW w:w="993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C93E0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</w:p>
          <w:p w14:paraId="7A6AC4F6" w14:textId="6CBC2B0D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36B2CCE5">
              <w:rPr>
                <w:b/>
                <w:bCs/>
              </w:rPr>
              <w:t>Thurs</w:t>
            </w:r>
          </w:p>
        </w:tc>
        <w:tc>
          <w:tcPr>
            <w:tcW w:w="1701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431D3" w14:textId="77777777" w:rsidR="00785065" w:rsidRPr="002503B3" w:rsidRDefault="00785065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Morning arithmetic &amp; Readers</w:t>
            </w:r>
          </w:p>
        </w:tc>
        <w:tc>
          <w:tcPr>
            <w:tcW w:w="1548" w:type="dxa"/>
            <w:shd w:val="clear" w:color="auto" w:fill="B3D6D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4F7BB" w14:textId="77777777" w:rsidR="00785065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B87D3F0" w14:textId="630E32EF" w:rsidR="00785065" w:rsidRPr="002503B3" w:rsidRDefault="00785065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3D6DF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Handwriting</w:t>
            </w:r>
          </w:p>
        </w:tc>
        <w:tc>
          <w:tcPr>
            <w:tcW w:w="1268" w:type="dxa"/>
            <w:shd w:val="clear" w:color="auto" w:fill="FCB4B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19CE8" w14:textId="77777777" w:rsidR="00785065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Maths</w:t>
            </w:r>
          </w:p>
        </w:tc>
        <w:tc>
          <w:tcPr>
            <w:tcW w:w="1268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785065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69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509F33" w14:textId="77777777" w:rsidR="00785065" w:rsidRPr="002503B3" w:rsidRDefault="00785065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Guided Reading</w:t>
            </w:r>
          </w:p>
        </w:tc>
        <w:tc>
          <w:tcPr>
            <w:tcW w:w="1168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E951D" w14:textId="77777777" w:rsidR="00785065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English</w:t>
            </w:r>
          </w:p>
        </w:tc>
        <w:tc>
          <w:tcPr>
            <w:tcW w:w="1417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F31CB" w14:textId="77777777" w:rsidR="00785065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2694" w:type="dxa"/>
            <w:gridSpan w:val="2"/>
            <w:shd w:val="clear" w:color="auto" w:fill="D8FAD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8261" w14:textId="64035C80" w:rsidR="00785065" w:rsidRDefault="00785065" w:rsidP="007F3B71">
            <w:pPr>
              <w:widowControl w:val="0"/>
              <w:spacing w:line="240" w:lineRule="auto"/>
              <w:jc w:val="center"/>
              <w:rPr>
                <w:b/>
              </w:rPr>
            </w:pPr>
          </w:p>
          <w:p w14:paraId="700081AC" w14:textId="7946CDDA" w:rsidR="00785065" w:rsidRPr="00785065" w:rsidRDefault="00785065" w:rsidP="00785065">
            <w:pPr>
              <w:ind w:firstLine="720"/>
              <w:rPr>
                <w:b/>
              </w:rPr>
            </w:pPr>
            <w:r w:rsidRPr="00785065">
              <w:rPr>
                <w:b/>
              </w:rPr>
              <w:t>Science</w:t>
            </w:r>
          </w:p>
        </w:tc>
        <w:tc>
          <w:tcPr>
            <w:tcW w:w="1240" w:type="dxa"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6C05" w14:textId="77777777" w:rsidR="00785065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B99056E" w14:textId="05D0A6AC" w:rsidR="00785065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Class Novel</w:t>
            </w:r>
            <w:r w:rsidRPr="002503B3">
              <w:rPr>
                <w:b/>
              </w:rPr>
              <w:t xml:space="preserve"> </w:t>
            </w:r>
          </w:p>
        </w:tc>
      </w:tr>
      <w:tr w:rsidR="007F3B71" w:rsidRPr="002503B3" w14:paraId="2BE02C8C" w14:textId="77777777" w:rsidTr="00785065">
        <w:trPr>
          <w:trHeight w:val="1015"/>
        </w:trPr>
        <w:tc>
          <w:tcPr>
            <w:tcW w:w="993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E0D26" w14:textId="77777777" w:rsid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75A42A9" w14:textId="77777777" w:rsidR="002503B3" w:rsidRDefault="002503B3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2806E66C" w14:textId="6A5B3056" w:rsidR="007F3B71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701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10C0E" w14:textId="77777777" w:rsidR="007F3B71" w:rsidRPr="002503B3" w:rsidRDefault="007F3B71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Morning arithmetic &amp; Readers</w:t>
            </w:r>
          </w:p>
        </w:tc>
        <w:tc>
          <w:tcPr>
            <w:tcW w:w="1548" w:type="dxa"/>
            <w:shd w:val="clear" w:color="auto" w:fill="F8F0D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5713" w14:textId="7C2F17C5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Reward Assembly</w:t>
            </w:r>
          </w:p>
        </w:tc>
        <w:tc>
          <w:tcPr>
            <w:tcW w:w="1268" w:type="dxa"/>
            <w:shd w:val="clear" w:color="auto" w:fill="FCB4B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02B94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Maths</w:t>
            </w:r>
          </w:p>
        </w:tc>
        <w:tc>
          <w:tcPr>
            <w:tcW w:w="1268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9C43A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1269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8D7D3" w14:textId="77777777" w:rsidR="007F3B71" w:rsidRPr="002503B3" w:rsidRDefault="007F3B71" w:rsidP="007F3B71">
            <w:pPr>
              <w:widowControl w:val="0"/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Guided Reading</w:t>
            </w:r>
          </w:p>
        </w:tc>
        <w:tc>
          <w:tcPr>
            <w:tcW w:w="1168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1578C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English</w:t>
            </w:r>
          </w:p>
        </w:tc>
        <w:tc>
          <w:tcPr>
            <w:tcW w:w="1417" w:type="dxa"/>
            <w:vMerge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BEF00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9ACB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40F9A" w14:textId="77777777" w:rsidR="007F3B71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28D4790" w14:textId="663E0827" w:rsidR="00785065" w:rsidRPr="002503B3" w:rsidRDefault="00785065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1276" w:type="dxa"/>
            <w:shd w:val="clear" w:color="auto" w:fill="F8E69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1D779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F7F1B89" w14:textId="47CB227F" w:rsidR="007F3B71" w:rsidRPr="002503B3" w:rsidRDefault="00785065" w:rsidP="007850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8E69A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240" w:type="dxa"/>
            <w:shd w:val="clear" w:color="auto" w:fill="E5DFEC" w:themeFill="accent4" w:themeFillTint="33"/>
          </w:tcPr>
          <w:p w14:paraId="0FB78278" w14:textId="77777777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FC39945" w14:textId="337EAAC4" w:rsidR="007F3B71" w:rsidRPr="002503B3" w:rsidRDefault="007F3B71" w:rsidP="007F3B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 w:rsidRPr="002503B3">
              <w:rPr>
                <w:b/>
              </w:rPr>
              <w:t>Class Novel</w:t>
            </w:r>
          </w:p>
        </w:tc>
      </w:tr>
    </w:tbl>
    <w:p w14:paraId="0562CB0E" w14:textId="77777777" w:rsidR="003253B3" w:rsidRDefault="003253B3" w:rsidP="00785065"/>
    <w:sectPr w:rsidR="003253B3" w:rsidSect="002503B3">
      <w:pgSz w:w="16834" w:h="11909" w:orient="landscape"/>
      <w:pgMar w:top="1440" w:right="1440" w:bottom="1440" w:left="1440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A8684" w14:textId="77777777" w:rsidR="00067596" w:rsidRDefault="00067596" w:rsidP="002503B3">
      <w:pPr>
        <w:spacing w:line="240" w:lineRule="auto"/>
      </w:pPr>
      <w:r>
        <w:separator/>
      </w:r>
    </w:p>
  </w:endnote>
  <w:endnote w:type="continuationSeparator" w:id="0">
    <w:p w14:paraId="1BF7F386" w14:textId="77777777" w:rsidR="00067596" w:rsidRDefault="00067596" w:rsidP="002503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E5B08" w14:textId="77777777" w:rsidR="00067596" w:rsidRDefault="00067596" w:rsidP="002503B3">
      <w:pPr>
        <w:spacing w:line="240" w:lineRule="auto"/>
      </w:pPr>
      <w:r>
        <w:separator/>
      </w:r>
    </w:p>
  </w:footnote>
  <w:footnote w:type="continuationSeparator" w:id="0">
    <w:p w14:paraId="045F9206" w14:textId="77777777" w:rsidR="00067596" w:rsidRDefault="00067596" w:rsidP="002503B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3B3"/>
    <w:rsid w:val="00067596"/>
    <w:rsid w:val="002503B3"/>
    <w:rsid w:val="003253B3"/>
    <w:rsid w:val="004739B0"/>
    <w:rsid w:val="00785065"/>
    <w:rsid w:val="007F3B71"/>
    <w:rsid w:val="0094575F"/>
    <w:rsid w:val="00A12C6D"/>
    <w:rsid w:val="00D452CE"/>
    <w:rsid w:val="135629FD"/>
    <w:rsid w:val="1C36E986"/>
    <w:rsid w:val="36B2CCE5"/>
    <w:rsid w:val="3AFF86EA"/>
    <w:rsid w:val="525B4AA7"/>
    <w:rsid w:val="6F6C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7F0F0"/>
  <w15:docId w15:val="{45423DE3-788A-4A44-A015-C4B6DBD0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503B3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03B3"/>
  </w:style>
  <w:style w:type="paragraph" w:styleId="Footer">
    <w:name w:val="footer"/>
    <w:basedOn w:val="Normal"/>
    <w:link w:val="FooterChar"/>
    <w:uiPriority w:val="99"/>
    <w:unhideWhenUsed/>
    <w:rsid w:val="002503B3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0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Burgess</dc:creator>
  <cp:lastModifiedBy>madelaine</cp:lastModifiedBy>
  <cp:revision>2</cp:revision>
  <dcterms:created xsi:type="dcterms:W3CDTF">2026-09-06T19:52:00Z</dcterms:created>
  <dcterms:modified xsi:type="dcterms:W3CDTF">2026-09-06T19:52:00Z</dcterms:modified>
</cp:coreProperties>
</file>