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98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1527"/>
        <w:gridCol w:w="1167"/>
        <w:gridCol w:w="1440"/>
        <w:gridCol w:w="2288"/>
        <w:gridCol w:w="2287"/>
        <w:gridCol w:w="2288"/>
        <w:gridCol w:w="2246"/>
      </w:tblGrid>
      <w:tr w:rsidR="003A2994" w:rsidRPr="00D31BEA" w14:paraId="38BCDC79" w14:textId="77777777" w:rsidTr="00FA7B61">
        <w:trPr>
          <w:trHeight w:hRule="exact" w:val="397"/>
        </w:trPr>
        <w:tc>
          <w:tcPr>
            <w:tcW w:w="15398" w:type="dxa"/>
            <w:gridSpan w:val="8"/>
            <w:tcBorders>
              <w:bottom w:val="single" w:sz="4" w:space="0" w:color="808080"/>
            </w:tcBorders>
            <w:shd w:val="clear" w:color="auto" w:fill="F79646"/>
            <w:vAlign w:val="center"/>
          </w:tcPr>
          <w:p w14:paraId="75723089" w14:textId="79F1147D" w:rsidR="003A2994" w:rsidRPr="00D31BEA" w:rsidRDefault="00882177" w:rsidP="00652885">
            <w:pPr>
              <w:spacing w:after="0" w:line="240" w:lineRule="auto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MOOR END COMMUNITY</w:t>
            </w:r>
            <w:r w:rsidR="007F2EB7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 xml:space="preserve"> S</w:t>
            </w: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CHOOL</w:t>
            </w:r>
          </w:p>
        </w:tc>
      </w:tr>
      <w:tr w:rsidR="00BC6B36" w:rsidRPr="00D31BEA" w14:paraId="2E1B4681" w14:textId="77777777" w:rsidTr="00FA7B61">
        <w:tc>
          <w:tcPr>
            <w:tcW w:w="15398" w:type="dxa"/>
            <w:gridSpan w:val="8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62EC97" w14:textId="77777777" w:rsidR="00BC6B36" w:rsidRPr="007D6BC1" w:rsidRDefault="00BC6B36" w:rsidP="00652885">
            <w:pPr>
              <w:spacing w:after="0" w:line="240" w:lineRule="auto"/>
              <w:rPr>
                <w:rFonts w:ascii="Segoe UI" w:hAnsi="Segoe UI" w:cs="Segoe UI"/>
                <w:b/>
                <w:color w:val="FFFFFF"/>
                <w:sz w:val="8"/>
                <w:szCs w:val="8"/>
              </w:rPr>
            </w:pPr>
          </w:p>
        </w:tc>
      </w:tr>
      <w:tr w:rsidR="00BC6B36" w:rsidRPr="00D31BEA" w14:paraId="4D6B2F90" w14:textId="77777777" w:rsidTr="00FA7B61">
        <w:trPr>
          <w:trHeight w:hRule="exact" w:val="397"/>
        </w:trPr>
        <w:tc>
          <w:tcPr>
            <w:tcW w:w="15398" w:type="dxa"/>
            <w:gridSpan w:val="8"/>
            <w:tcBorders>
              <w:bottom w:val="single" w:sz="4" w:space="0" w:color="808080"/>
            </w:tcBorders>
            <w:shd w:val="clear" w:color="auto" w:fill="F79646"/>
            <w:vAlign w:val="center"/>
          </w:tcPr>
          <w:p w14:paraId="676CA10C" w14:textId="775649C9" w:rsidR="00BC6B36" w:rsidRPr="00D31BEA" w:rsidRDefault="00E02473" w:rsidP="0013334D">
            <w:pPr>
              <w:spacing w:after="0" w:line="240" w:lineRule="auto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School</w:t>
            </w:r>
            <w:r w:rsidR="007F2EB7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 xml:space="preserve"> Improvement </w:t>
            </w:r>
            <w:r w:rsidR="00BD416D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Plan 20</w:t>
            </w:r>
            <w:r w:rsidR="00882177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2</w:t>
            </w:r>
            <w:r w:rsidR="003D34FA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1</w:t>
            </w:r>
            <w:r w:rsidR="007F2EB7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-</w:t>
            </w:r>
            <w:r w:rsidR="00C67EBB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2</w:t>
            </w:r>
            <w:r w:rsidR="003D34FA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2</w:t>
            </w:r>
            <w:r w:rsidR="00C17BC5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 xml:space="preserve">    </w:t>
            </w:r>
            <w:r w:rsidR="003D34FA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 xml:space="preserve">MFL - </w:t>
            </w:r>
            <w:r w:rsidR="00C17BC5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 xml:space="preserve"> French</w:t>
            </w:r>
          </w:p>
        </w:tc>
      </w:tr>
      <w:tr w:rsidR="00BC6B36" w:rsidRPr="00D31BEA" w14:paraId="0D5F16E1" w14:textId="77777777" w:rsidTr="00FA7B61">
        <w:tc>
          <w:tcPr>
            <w:tcW w:w="15398" w:type="dxa"/>
            <w:gridSpan w:val="8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40C77DD" w14:textId="77777777" w:rsidR="00BC6B36" w:rsidRPr="007D6BC1" w:rsidRDefault="00BC6B36" w:rsidP="00652885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8"/>
                <w:szCs w:val="8"/>
              </w:rPr>
            </w:pPr>
          </w:p>
        </w:tc>
      </w:tr>
      <w:tr w:rsidR="00BC6B36" w:rsidRPr="00E02473" w14:paraId="40F81EC8" w14:textId="77777777" w:rsidTr="00FA7B61">
        <w:trPr>
          <w:trHeight w:hRule="exact" w:val="567"/>
        </w:trPr>
        <w:tc>
          <w:tcPr>
            <w:tcW w:w="15398" w:type="dxa"/>
            <w:gridSpan w:val="8"/>
            <w:tcBorders>
              <w:bottom w:val="single" w:sz="4" w:space="0" w:color="808080"/>
            </w:tcBorders>
            <w:shd w:val="clear" w:color="auto" w:fill="F79646"/>
            <w:vAlign w:val="center"/>
          </w:tcPr>
          <w:p w14:paraId="13FD750E" w14:textId="77777777" w:rsidR="00E02473" w:rsidRPr="003E53EA" w:rsidRDefault="00E02473" w:rsidP="00652885">
            <w:pPr>
              <w:spacing w:after="0" w:line="240" w:lineRule="auto"/>
              <w:rPr>
                <w:rFonts w:ascii="Segoe UI" w:hAnsi="Segoe UI" w:cs="Segoe UI"/>
                <w:b/>
                <w:color w:val="FF0000"/>
                <w:sz w:val="20"/>
              </w:rPr>
            </w:pPr>
            <w:r w:rsidRPr="006B7620">
              <w:rPr>
                <w:rFonts w:ascii="Segoe UI" w:hAnsi="Segoe UI" w:cs="Segoe UI"/>
                <w:b/>
                <w:color w:val="FFFFFF" w:themeColor="background1"/>
                <w:sz w:val="20"/>
              </w:rPr>
              <w:t xml:space="preserve">Relevant columns should be RAG rated at the end of each term to indicate </w:t>
            </w:r>
            <w:r w:rsidRPr="003E53EA">
              <w:rPr>
                <w:rFonts w:ascii="Segoe UI" w:hAnsi="Segoe UI" w:cs="Segoe UI"/>
                <w:b/>
                <w:color w:val="92D050"/>
                <w:sz w:val="20"/>
              </w:rPr>
              <w:t xml:space="preserve">what has been achieved, </w:t>
            </w:r>
            <w:r w:rsidRPr="003E53EA">
              <w:rPr>
                <w:rFonts w:ascii="Segoe UI" w:hAnsi="Segoe UI" w:cs="Segoe UI"/>
                <w:b/>
                <w:color w:val="FFC000"/>
                <w:sz w:val="20"/>
              </w:rPr>
              <w:t xml:space="preserve">what has been started but not yet embedded </w:t>
            </w:r>
            <w:r w:rsidRPr="003E53EA">
              <w:rPr>
                <w:rFonts w:ascii="Segoe UI" w:hAnsi="Segoe UI" w:cs="Segoe UI"/>
                <w:b/>
                <w:color w:val="FF0000"/>
                <w:sz w:val="20"/>
              </w:rPr>
              <w:t>and what has not yet been achieved.</w:t>
            </w:r>
          </w:p>
          <w:p w14:paraId="7D806037" w14:textId="77777777" w:rsidR="00BC6B36" w:rsidRPr="003E53EA" w:rsidRDefault="00BC6B36" w:rsidP="00652885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</w:p>
        </w:tc>
      </w:tr>
      <w:tr w:rsidR="005A3BD9" w:rsidRPr="00E02473" w14:paraId="693421C5" w14:textId="77777777" w:rsidTr="00FA7B61">
        <w:trPr>
          <w:trHeight w:hRule="exact" w:val="113"/>
        </w:trPr>
        <w:tc>
          <w:tcPr>
            <w:tcW w:w="15398" w:type="dxa"/>
            <w:gridSpan w:val="8"/>
            <w:shd w:val="clear" w:color="auto" w:fill="FFFFFF" w:themeFill="background1"/>
          </w:tcPr>
          <w:p w14:paraId="09C1C1CA" w14:textId="77777777" w:rsidR="005A3BD9" w:rsidRPr="006B7620" w:rsidRDefault="005A3BD9" w:rsidP="0065288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</w:p>
        </w:tc>
      </w:tr>
      <w:tr w:rsidR="00404B0F" w:rsidRPr="00E02473" w14:paraId="600B6F0D" w14:textId="77777777" w:rsidTr="00C05595">
        <w:trPr>
          <w:trHeight w:hRule="exact" w:val="766"/>
        </w:trPr>
        <w:tc>
          <w:tcPr>
            <w:tcW w:w="3682" w:type="dxa"/>
            <w:gridSpan w:val="2"/>
            <w:shd w:val="clear" w:color="auto" w:fill="F79646"/>
          </w:tcPr>
          <w:p w14:paraId="10007609" w14:textId="77777777" w:rsidR="00404B0F" w:rsidRDefault="00F44988" w:rsidP="0065288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 xml:space="preserve">Key Priority </w:t>
            </w:r>
          </w:p>
        </w:tc>
        <w:tc>
          <w:tcPr>
            <w:tcW w:w="11716" w:type="dxa"/>
            <w:gridSpan w:val="6"/>
            <w:shd w:val="clear" w:color="auto" w:fill="FFFFFF" w:themeFill="background1"/>
            <w:vAlign w:val="center"/>
          </w:tcPr>
          <w:p w14:paraId="75FF5922" w14:textId="08329901" w:rsidR="00C76668" w:rsidRPr="006B7620" w:rsidRDefault="00C17BC5" w:rsidP="009662CB">
            <w:pPr>
              <w:spacing w:after="0" w:line="240" w:lineRule="auto"/>
            </w:pPr>
            <w:r>
              <w:rPr>
                <w:rFonts w:cs="Arial"/>
                <w:b/>
                <w:sz w:val="20"/>
              </w:rPr>
              <w:t>To ensure MFL (French) is being taught effectively across KS2</w:t>
            </w:r>
          </w:p>
        </w:tc>
      </w:tr>
      <w:tr w:rsidR="007454C9" w:rsidRPr="00E02473" w14:paraId="4EBF612F" w14:textId="77777777" w:rsidTr="00BD416D">
        <w:trPr>
          <w:trHeight w:hRule="exact" w:val="1568"/>
        </w:trPr>
        <w:tc>
          <w:tcPr>
            <w:tcW w:w="3682" w:type="dxa"/>
            <w:gridSpan w:val="2"/>
            <w:shd w:val="clear" w:color="auto" w:fill="F79646"/>
          </w:tcPr>
          <w:p w14:paraId="31B02FBF" w14:textId="77777777" w:rsidR="007454C9" w:rsidRPr="00D31BEA" w:rsidRDefault="007454C9" w:rsidP="00652885">
            <w:pPr>
              <w:spacing w:after="0" w:line="240" w:lineRule="auto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Measures of success</w:t>
            </w:r>
            <w: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br/>
            </w:r>
            <w:r w:rsidRPr="007454C9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Required improvements:</w:t>
            </w:r>
          </w:p>
        </w:tc>
        <w:tc>
          <w:tcPr>
            <w:tcW w:w="11716" w:type="dxa"/>
            <w:gridSpan w:val="6"/>
            <w:shd w:val="clear" w:color="auto" w:fill="FFFFFF" w:themeFill="background1"/>
            <w:vAlign w:val="center"/>
          </w:tcPr>
          <w:p w14:paraId="7AA54E0A" w14:textId="76C8690A" w:rsidR="009662CB" w:rsidRPr="009662CB" w:rsidRDefault="009662CB" w:rsidP="009662CB">
            <w:pPr>
              <w:spacing w:after="0" w:line="240" w:lineRule="auto"/>
              <w:rPr>
                <w:rFonts w:cs="Arial"/>
                <w:b/>
                <w:sz w:val="20"/>
              </w:rPr>
            </w:pPr>
            <w:r w:rsidRPr="009662CB">
              <w:rPr>
                <w:rFonts w:cs="Arial"/>
                <w:b/>
                <w:sz w:val="20"/>
              </w:rPr>
              <w:t xml:space="preserve">To </w:t>
            </w:r>
            <w:r w:rsidR="00C17BC5">
              <w:rPr>
                <w:rFonts w:cs="Arial"/>
                <w:b/>
                <w:sz w:val="20"/>
              </w:rPr>
              <w:t>ensure that MFL (French) is being timetabled in to the teaching week</w:t>
            </w:r>
            <w:r w:rsidR="003D34FA">
              <w:rPr>
                <w:rFonts w:cs="Arial"/>
                <w:b/>
                <w:sz w:val="20"/>
              </w:rPr>
              <w:t xml:space="preserve"> with a realistic time frame.</w:t>
            </w:r>
          </w:p>
          <w:p w14:paraId="5F86BAF6" w14:textId="22360C82" w:rsidR="003D34FA" w:rsidRDefault="003D34FA" w:rsidP="00C17BC5">
            <w:pPr>
              <w:spacing w:after="0" w:line="240" w:lineRule="auto"/>
              <w:rPr>
                <w:rFonts w:ascii="Segoe UI" w:hAnsi="Segoe UI" w:cs="Segoe UI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To ensure Staff are confident with how the lessons are taught and where to find resources.</w:t>
            </w:r>
          </w:p>
          <w:p w14:paraId="7306754E" w14:textId="7DDCFF2B" w:rsidR="00F517F3" w:rsidRPr="003D34FA" w:rsidRDefault="003D34FA" w:rsidP="003D34FA">
            <w:pPr>
              <w:rPr>
                <w:rFonts w:ascii="Segoe UI" w:hAnsi="Segoe UI" w:cs="Segoe UI"/>
                <w:sz w:val="20"/>
              </w:rPr>
            </w:pPr>
            <w:r>
              <w:rPr>
                <w:rFonts w:cs="Arial"/>
                <w:b/>
                <w:sz w:val="20"/>
              </w:rPr>
              <w:t>To ensure that French is being taught every week.</w:t>
            </w:r>
          </w:p>
        </w:tc>
      </w:tr>
      <w:tr w:rsidR="007454C9" w:rsidRPr="00E02473" w14:paraId="750F4921" w14:textId="77777777" w:rsidTr="00F14062">
        <w:trPr>
          <w:trHeight w:hRule="exact" w:val="569"/>
        </w:trPr>
        <w:tc>
          <w:tcPr>
            <w:tcW w:w="3682" w:type="dxa"/>
            <w:gridSpan w:val="2"/>
            <w:tcBorders>
              <w:bottom w:val="single" w:sz="4" w:space="0" w:color="808080"/>
            </w:tcBorders>
            <w:shd w:val="clear" w:color="auto" w:fill="F79646"/>
          </w:tcPr>
          <w:p w14:paraId="1F001E8B" w14:textId="77777777" w:rsidR="007454C9" w:rsidRDefault="007454C9" w:rsidP="00652885">
            <w:pPr>
              <w:spacing w:after="0" w:line="240" w:lineRule="auto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Success evaluated by:</w:t>
            </w:r>
          </w:p>
        </w:tc>
        <w:tc>
          <w:tcPr>
            <w:tcW w:w="11716" w:type="dxa"/>
            <w:gridSpan w:val="6"/>
            <w:tcBorders>
              <w:bottom w:val="single" w:sz="4" w:space="0" w:color="808080"/>
            </w:tcBorders>
            <w:shd w:val="clear" w:color="auto" w:fill="FFFFFF" w:themeFill="background1"/>
            <w:vAlign w:val="center"/>
          </w:tcPr>
          <w:p w14:paraId="3701CBA7" w14:textId="1EEE282A" w:rsidR="000D50A1" w:rsidRDefault="003D34FA" w:rsidP="00652885">
            <w:pPr>
              <w:spacing w:after="0" w:line="240" w:lineRule="auto"/>
              <w:rPr>
                <w:rFonts w:ascii="Segoe UI" w:hAnsi="Segoe UI" w:cs="Segoe UI"/>
                <w:b/>
                <w:sz w:val="20"/>
              </w:rPr>
            </w:pPr>
            <w:r>
              <w:rPr>
                <w:rFonts w:ascii="Segoe UI" w:hAnsi="Segoe UI" w:cs="Segoe UI"/>
                <w:b/>
                <w:sz w:val="20"/>
              </w:rPr>
              <w:t>Head teacher/Deputy/MFL Lead</w:t>
            </w:r>
          </w:p>
          <w:p w14:paraId="63209C0B" w14:textId="2DFBFC10" w:rsidR="00C67EBB" w:rsidRPr="00722D01" w:rsidRDefault="00C67EBB" w:rsidP="00652885">
            <w:pPr>
              <w:spacing w:after="0" w:line="240" w:lineRule="auto"/>
              <w:rPr>
                <w:rFonts w:ascii="Segoe UI" w:hAnsi="Segoe UI" w:cs="Segoe UI"/>
                <w:b/>
                <w:sz w:val="20"/>
              </w:rPr>
            </w:pPr>
          </w:p>
        </w:tc>
      </w:tr>
      <w:tr w:rsidR="00112612" w:rsidRPr="00D31BEA" w14:paraId="31EFA11E" w14:textId="77777777" w:rsidTr="00844AA0">
        <w:trPr>
          <w:trHeight w:val="878"/>
        </w:trPr>
        <w:tc>
          <w:tcPr>
            <w:tcW w:w="2155" w:type="dxa"/>
            <w:tcBorders>
              <w:bottom w:val="single" w:sz="4" w:space="0" w:color="808080"/>
              <w:right w:val="single" w:sz="4" w:space="0" w:color="FFFFFF"/>
            </w:tcBorders>
            <w:shd w:val="clear" w:color="auto" w:fill="F79646"/>
            <w:vAlign w:val="center"/>
          </w:tcPr>
          <w:p w14:paraId="66756FD8" w14:textId="77777777" w:rsidR="00112612" w:rsidRPr="00E02473" w:rsidRDefault="00112612" w:rsidP="00652885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E02473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Objectives</w:t>
            </w:r>
          </w:p>
        </w:tc>
        <w:tc>
          <w:tcPr>
            <w:tcW w:w="2694" w:type="dxa"/>
            <w:gridSpan w:val="2"/>
            <w:tcBorders>
              <w:left w:val="single" w:sz="4" w:space="0" w:color="FFFFFF"/>
              <w:bottom w:val="single" w:sz="4" w:space="0" w:color="808080"/>
              <w:right w:val="single" w:sz="4" w:space="0" w:color="FFFFFF"/>
            </w:tcBorders>
            <w:shd w:val="clear" w:color="auto" w:fill="F79646"/>
            <w:vAlign w:val="center"/>
          </w:tcPr>
          <w:p w14:paraId="4250B139" w14:textId="77777777" w:rsidR="00112612" w:rsidRPr="00D31BEA" w:rsidRDefault="00112612" w:rsidP="00652885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 w:rsidRPr="00D31BEA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Action / tasks</w:t>
            </w:r>
          </w:p>
        </w:tc>
        <w:tc>
          <w:tcPr>
            <w:tcW w:w="1440" w:type="dxa"/>
            <w:tcBorders>
              <w:left w:val="single" w:sz="4" w:space="0" w:color="FFFFFF"/>
              <w:bottom w:val="single" w:sz="4" w:space="0" w:color="808080"/>
              <w:right w:val="single" w:sz="4" w:space="0" w:color="FFFFFF"/>
            </w:tcBorders>
            <w:shd w:val="clear" w:color="auto" w:fill="F79646"/>
            <w:vAlign w:val="center"/>
          </w:tcPr>
          <w:p w14:paraId="06BB989E" w14:textId="7B0EED26" w:rsidR="00112612" w:rsidRDefault="0013334D" w:rsidP="00652885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Start Date</w:t>
            </w:r>
            <w:r w:rsidR="00285D09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/</w:t>
            </w:r>
          </w:p>
          <w:p w14:paraId="2CABA5EF" w14:textId="55EC2E4D" w:rsidR="00FD50D4" w:rsidRPr="00D31BEA" w:rsidRDefault="00FD50D4" w:rsidP="00652885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Lead Person</w:t>
            </w:r>
          </w:p>
        </w:tc>
        <w:tc>
          <w:tcPr>
            <w:tcW w:w="2288" w:type="dxa"/>
            <w:tcBorders>
              <w:left w:val="single" w:sz="4" w:space="0" w:color="FFFFFF"/>
              <w:bottom w:val="single" w:sz="4" w:space="0" w:color="808080"/>
              <w:right w:val="single" w:sz="4" w:space="0" w:color="FFFFFF"/>
            </w:tcBorders>
            <w:shd w:val="clear" w:color="auto" w:fill="F79646"/>
            <w:vAlign w:val="center"/>
          </w:tcPr>
          <w:p w14:paraId="50098D93" w14:textId="06AB9822" w:rsidR="00112612" w:rsidRPr="00D31BEA" w:rsidRDefault="00FD50D4" w:rsidP="0013334D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Support/Resource</w:t>
            </w:r>
          </w:p>
        </w:tc>
        <w:tc>
          <w:tcPr>
            <w:tcW w:w="2287" w:type="dxa"/>
            <w:tcBorders>
              <w:left w:val="single" w:sz="4" w:space="0" w:color="FFFFFF"/>
              <w:bottom w:val="single" w:sz="4" w:space="0" w:color="808080"/>
              <w:right w:val="single" w:sz="4" w:space="0" w:color="FFFFFF"/>
            </w:tcBorders>
            <w:shd w:val="clear" w:color="auto" w:fill="F79646"/>
            <w:vAlign w:val="center"/>
          </w:tcPr>
          <w:p w14:paraId="198932BF" w14:textId="115A5ADE" w:rsidR="00112612" w:rsidRPr="00D31BEA" w:rsidRDefault="007C782C" w:rsidP="00652885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Intended Outcome</w:t>
            </w:r>
          </w:p>
        </w:tc>
        <w:tc>
          <w:tcPr>
            <w:tcW w:w="2288" w:type="dxa"/>
            <w:tcBorders>
              <w:left w:val="single" w:sz="4" w:space="0" w:color="FFFFFF"/>
              <w:bottom w:val="single" w:sz="4" w:space="0" w:color="808080"/>
              <w:right w:val="single" w:sz="4" w:space="0" w:color="FFFFFF"/>
            </w:tcBorders>
            <w:shd w:val="clear" w:color="auto" w:fill="F79646" w:themeFill="accent6"/>
            <w:vAlign w:val="center"/>
          </w:tcPr>
          <w:p w14:paraId="3F6C83E8" w14:textId="3F82CD3A" w:rsidR="00112612" w:rsidRPr="00D31BEA" w:rsidRDefault="007C782C" w:rsidP="0013334D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How objective will be monitored?</w:t>
            </w:r>
          </w:p>
        </w:tc>
        <w:tc>
          <w:tcPr>
            <w:tcW w:w="2246" w:type="dxa"/>
            <w:tcBorders>
              <w:left w:val="single" w:sz="4" w:space="0" w:color="FFFFFF"/>
              <w:bottom w:val="single" w:sz="4" w:space="0" w:color="808080"/>
              <w:right w:val="single" w:sz="4" w:space="0" w:color="808080" w:themeColor="background1" w:themeShade="80"/>
            </w:tcBorders>
            <w:shd w:val="clear" w:color="auto" w:fill="F79646"/>
            <w:vAlign w:val="center"/>
          </w:tcPr>
          <w:p w14:paraId="410D2FCD" w14:textId="42A9C97D" w:rsidR="00112612" w:rsidRPr="00D31BEA" w:rsidRDefault="00285D09" w:rsidP="00652885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Evaluation</w:t>
            </w:r>
            <w:r w:rsidR="00005CFA"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/Impact</w:t>
            </w:r>
          </w:p>
        </w:tc>
      </w:tr>
      <w:tr w:rsidR="00C17BC5" w:rsidRPr="00D31BEA" w14:paraId="40479A5F" w14:textId="77777777" w:rsidTr="00C17BC5">
        <w:trPr>
          <w:trHeight w:val="921"/>
        </w:trPr>
        <w:tc>
          <w:tcPr>
            <w:tcW w:w="2155" w:type="dxa"/>
            <w:shd w:val="clear" w:color="auto" w:fill="auto"/>
          </w:tcPr>
          <w:p w14:paraId="5AE39684" w14:textId="01B908CD" w:rsidR="00C17BC5" w:rsidRPr="009662CB" w:rsidRDefault="00C17BC5" w:rsidP="00C17BC5">
            <w:pPr>
              <w:spacing w:after="0" w:line="240" w:lineRule="auto"/>
              <w:rPr>
                <w:rFonts w:cs="Arial"/>
                <w:b/>
                <w:sz w:val="20"/>
              </w:rPr>
            </w:pPr>
            <w:r w:rsidRPr="009662CB">
              <w:rPr>
                <w:rFonts w:cs="Arial"/>
                <w:b/>
                <w:sz w:val="20"/>
              </w:rPr>
              <w:t xml:space="preserve">To </w:t>
            </w:r>
            <w:r>
              <w:rPr>
                <w:rFonts w:cs="Arial"/>
                <w:b/>
                <w:sz w:val="20"/>
              </w:rPr>
              <w:t>ensure that MFL (French) is being timetabled in to the teaching week</w:t>
            </w:r>
            <w:r w:rsidR="003D34FA">
              <w:rPr>
                <w:rFonts w:cs="Arial"/>
                <w:b/>
                <w:sz w:val="20"/>
              </w:rPr>
              <w:t xml:space="preserve"> with a realistic time frame.</w:t>
            </w:r>
          </w:p>
          <w:p w14:paraId="1B3AB655" w14:textId="77777777" w:rsidR="00C17BC5" w:rsidRDefault="00C17BC5" w:rsidP="00C17BC5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</w:p>
          <w:p w14:paraId="3F523ECF" w14:textId="681225A2" w:rsidR="00C17BC5" w:rsidRPr="00694673" w:rsidRDefault="00C17BC5" w:rsidP="00C17BC5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6ACFA3AF" w14:textId="77777777" w:rsidR="00C17BC5" w:rsidRPr="00DF2C47" w:rsidRDefault="003D34FA" w:rsidP="00F14062">
            <w:pPr>
              <w:pStyle w:val="NoSpacing"/>
              <w:rPr>
                <w:rFonts w:cs="Arial"/>
                <w:color w:val="92D050"/>
                <w:sz w:val="18"/>
                <w:szCs w:val="18"/>
              </w:rPr>
            </w:pPr>
            <w:r w:rsidRPr="00DF2C47">
              <w:rPr>
                <w:rFonts w:cs="Arial"/>
                <w:color w:val="92D050"/>
                <w:sz w:val="18"/>
                <w:szCs w:val="18"/>
              </w:rPr>
              <w:t xml:space="preserve">Discuss in staff meeting an appropriate time for a French lesson (20-30 </w:t>
            </w:r>
            <w:proofErr w:type="spellStart"/>
            <w:r w:rsidRPr="00DF2C47">
              <w:rPr>
                <w:rFonts w:cs="Arial"/>
                <w:color w:val="92D050"/>
                <w:sz w:val="18"/>
                <w:szCs w:val="18"/>
              </w:rPr>
              <w:t>mins</w:t>
            </w:r>
            <w:proofErr w:type="spellEnd"/>
            <w:r w:rsidRPr="00DF2C47">
              <w:rPr>
                <w:rFonts w:cs="Arial"/>
                <w:color w:val="92D050"/>
                <w:sz w:val="18"/>
                <w:szCs w:val="18"/>
              </w:rPr>
              <w:t>)</w:t>
            </w:r>
          </w:p>
          <w:p w14:paraId="104CB352" w14:textId="77777777" w:rsidR="003D34FA" w:rsidRDefault="003D34FA" w:rsidP="00F14062">
            <w:pPr>
              <w:pStyle w:val="NoSpacing"/>
              <w:rPr>
                <w:rFonts w:cs="Arial"/>
                <w:sz w:val="18"/>
                <w:szCs w:val="18"/>
              </w:rPr>
            </w:pPr>
          </w:p>
          <w:p w14:paraId="3C9C2352" w14:textId="43B600D2" w:rsidR="003D34FA" w:rsidRPr="00FD562E" w:rsidRDefault="003D34FA" w:rsidP="00F14062">
            <w:pPr>
              <w:pStyle w:val="NoSpacing"/>
              <w:rPr>
                <w:rFonts w:cs="Arial"/>
                <w:sz w:val="18"/>
                <w:szCs w:val="18"/>
              </w:rPr>
            </w:pPr>
            <w:r w:rsidRPr="00DF2C47">
              <w:rPr>
                <w:rFonts w:cs="Arial"/>
                <w:color w:val="92D050"/>
                <w:sz w:val="18"/>
                <w:szCs w:val="18"/>
              </w:rPr>
              <w:t xml:space="preserve">Ask staff to update their class timetables making sure MFL has a designated time. </w:t>
            </w:r>
          </w:p>
        </w:tc>
        <w:tc>
          <w:tcPr>
            <w:tcW w:w="1440" w:type="dxa"/>
            <w:shd w:val="clear" w:color="auto" w:fill="auto"/>
          </w:tcPr>
          <w:p w14:paraId="2B1128AD" w14:textId="37D8B258" w:rsidR="00C17BC5" w:rsidRDefault="00BE572C" w:rsidP="0065288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Autumn 2021</w:t>
            </w:r>
            <w:r w:rsidR="00C17BC5">
              <w:rPr>
                <w:rFonts w:cs="Arial"/>
                <w:sz w:val="18"/>
                <w:szCs w:val="18"/>
              </w:rPr>
              <w:t xml:space="preserve"> RG</w:t>
            </w:r>
          </w:p>
          <w:p w14:paraId="6A6CA975" w14:textId="77777777" w:rsidR="00C17BC5" w:rsidRDefault="00C17BC5" w:rsidP="0065288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  <w:p w14:paraId="57E79F94" w14:textId="77777777" w:rsidR="00C17BC5" w:rsidRDefault="00C17BC5" w:rsidP="0065288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  <w:p w14:paraId="34F1B452" w14:textId="42BEBFF1" w:rsidR="00C17BC5" w:rsidRPr="00FD562E" w:rsidRDefault="00C17BC5" w:rsidP="0065288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</w:tcPr>
          <w:p w14:paraId="57C31627" w14:textId="6C75A1BF" w:rsidR="00C17BC5" w:rsidRDefault="00C17BC5" w:rsidP="0065288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Free online CPD (update on Grammar/phonics)</w:t>
            </w:r>
          </w:p>
          <w:p w14:paraId="77CB0968" w14:textId="4334BFB6" w:rsidR="00C17BC5" w:rsidRDefault="00C17BC5" w:rsidP="00C17BC5">
            <w:pPr>
              <w:rPr>
                <w:rFonts w:cs="Arial"/>
                <w:sz w:val="18"/>
                <w:szCs w:val="18"/>
              </w:rPr>
            </w:pPr>
          </w:p>
          <w:p w14:paraId="778FC3AD" w14:textId="77777777" w:rsidR="00C17BC5" w:rsidRDefault="00C17BC5" w:rsidP="00C17BC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Staff meeting and recap on how to use the scheme</w:t>
            </w:r>
          </w:p>
          <w:p w14:paraId="59AB765E" w14:textId="6E088FA6" w:rsidR="003D34FA" w:rsidRPr="00C17BC5" w:rsidRDefault="003D34FA" w:rsidP="00C17BC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Overviews of units to be taught each term </w:t>
            </w:r>
            <w:r w:rsidR="00BE572C">
              <w:rPr>
                <w:rFonts w:cs="Arial"/>
                <w:sz w:val="18"/>
                <w:szCs w:val="18"/>
              </w:rPr>
              <w:t>(Handouts</w:t>
            </w:r>
            <w:r>
              <w:rPr>
                <w:rFonts w:cs="Arial"/>
                <w:sz w:val="18"/>
                <w:szCs w:val="18"/>
              </w:rPr>
              <w:t xml:space="preserve"> to staff</w:t>
            </w:r>
            <w:r w:rsidR="00BE572C">
              <w:rPr>
                <w:rFonts w:cs="Arial"/>
                <w:sz w:val="18"/>
                <w:szCs w:val="18"/>
              </w:rPr>
              <w:t xml:space="preserve"> and sign post where they are on the website)</w:t>
            </w:r>
          </w:p>
        </w:tc>
        <w:tc>
          <w:tcPr>
            <w:tcW w:w="2287" w:type="dxa"/>
            <w:shd w:val="clear" w:color="auto" w:fill="auto"/>
          </w:tcPr>
          <w:p w14:paraId="087AEE03" w14:textId="6C44AD12" w:rsidR="00C17BC5" w:rsidRPr="00FD562E" w:rsidRDefault="00C17BC5" w:rsidP="00C17BC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French on everyone’s timetable (KS2) and French bei</w:t>
            </w:r>
            <w:r w:rsidR="00BE572C">
              <w:rPr>
                <w:rFonts w:cs="Arial"/>
                <w:sz w:val="18"/>
                <w:szCs w:val="18"/>
              </w:rPr>
              <w:t>ng taught at this time regularly</w:t>
            </w:r>
          </w:p>
        </w:tc>
        <w:tc>
          <w:tcPr>
            <w:tcW w:w="2288" w:type="dxa"/>
            <w:shd w:val="clear" w:color="auto" w:fill="auto"/>
          </w:tcPr>
          <w:p w14:paraId="17EBFCD3" w14:textId="08BBAC20" w:rsidR="00C17BC5" w:rsidRPr="00DF7759" w:rsidRDefault="00C17BC5" w:rsidP="00046E2F">
            <w:pPr>
              <w:tabs>
                <w:tab w:val="center" w:pos="1036"/>
              </w:tabs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DF7759">
              <w:rPr>
                <w:rFonts w:cs="Arial"/>
                <w:sz w:val="18"/>
                <w:szCs w:val="18"/>
              </w:rPr>
              <w:t>Book scrutiny</w:t>
            </w:r>
            <w:r>
              <w:rPr>
                <w:rFonts w:cs="Arial"/>
                <w:sz w:val="18"/>
                <w:szCs w:val="18"/>
              </w:rPr>
              <w:t xml:space="preserve"> (Seesaw folder) </w:t>
            </w:r>
          </w:p>
          <w:p w14:paraId="7E66DCCB" w14:textId="696662DF" w:rsidR="00C17BC5" w:rsidRPr="00FD562E" w:rsidRDefault="00C17BC5" w:rsidP="00C17BC5">
            <w:pPr>
              <w:tabs>
                <w:tab w:val="center" w:pos="1036"/>
              </w:tabs>
              <w:spacing w:after="0" w:line="240" w:lineRule="auto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2246" w:type="dxa"/>
            <w:shd w:val="clear" w:color="auto" w:fill="auto"/>
          </w:tcPr>
          <w:p w14:paraId="1D23D61F" w14:textId="5199DA08" w:rsidR="00C17BC5" w:rsidRDefault="00BE572C" w:rsidP="00652885">
            <w:pPr>
              <w:numPr>
                <w:ilvl w:val="12"/>
                <w:numId w:val="0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French will be seen on everyone’s timetables in KS2 (See MFL Lead folder) </w:t>
            </w:r>
          </w:p>
          <w:p w14:paraId="164E39A7" w14:textId="52067FDA" w:rsidR="00BE572C" w:rsidRDefault="00BE572C" w:rsidP="00652885">
            <w:pPr>
              <w:numPr>
                <w:ilvl w:val="12"/>
                <w:numId w:val="0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</w:p>
          <w:p w14:paraId="5E63B346" w14:textId="17A2F809" w:rsidR="00BE572C" w:rsidRDefault="00BE572C" w:rsidP="00652885">
            <w:pPr>
              <w:numPr>
                <w:ilvl w:val="12"/>
                <w:numId w:val="0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Children will know when French is taught during the week.</w:t>
            </w:r>
          </w:p>
          <w:p w14:paraId="0D6E5FF3" w14:textId="5E63B13C" w:rsidR="00BE572C" w:rsidRDefault="00BE572C" w:rsidP="00652885">
            <w:pPr>
              <w:numPr>
                <w:ilvl w:val="12"/>
                <w:numId w:val="0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</w:p>
          <w:p w14:paraId="31934156" w14:textId="77777777" w:rsidR="00BE572C" w:rsidRDefault="00BE572C" w:rsidP="00652885">
            <w:pPr>
              <w:numPr>
                <w:ilvl w:val="12"/>
                <w:numId w:val="0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</w:p>
          <w:p w14:paraId="041FDCE7" w14:textId="77777777" w:rsidR="00BE572C" w:rsidRDefault="00BE572C" w:rsidP="00652885">
            <w:pPr>
              <w:numPr>
                <w:ilvl w:val="12"/>
                <w:numId w:val="0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</w:p>
          <w:p w14:paraId="3729239A" w14:textId="02DA19E3" w:rsidR="00BE572C" w:rsidRPr="00FD562E" w:rsidRDefault="00BE572C" w:rsidP="00652885">
            <w:pPr>
              <w:numPr>
                <w:ilvl w:val="12"/>
                <w:numId w:val="0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</w:p>
        </w:tc>
      </w:tr>
      <w:tr w:rsidR="00C17BC5" w:rsidRPr="00D31BEA" w14:paraId="6C17DAD9" w14:textId="77777777" w:rsidTr="00844AA0">
        <w:trPr>
          <w:trHeight w:val="920"/>
        </w:trPr>
        <w:tc>
          <w:tcPr>
            <w:tcW w:w="2155" w:type="dxa"/>
            <w:shd w:val="clear" w:color="auto" w:fill="auto"/>
          </w:tcPr>
          <w:p w14:paraId="17C9AFE2" w14:textId="39D59C3E" w:rsidR="00C17BC5" w:rsidRPr="009662CB" w:rsidRDefault="003D34FA" w:rsidP="00C17BC5">
            <w:pPr>
              <w:spacing w:after="0" w:line="240" w:lineRule="auto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To ensure Staff are confident with how the lessons are taught and where to find resources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1D9028FA" w14:textId="77777777" w:rsidR="00C17BC5" w:rsidRPr="00DF2C47" w:rsidRDefault="003D34FA" w:rsidP="00F14062">
            <w:pPr>
              <w:pStyle w:val="NoSpacing"/>
              <w:rPr>
                <w:rFonts w:cs="Arial"/>
                <w:color w:val="92D050"/>
                <w:sz w:val="18"/>
                <w:szCs w:val="18"/>
              </w:rPr>
            </w:pPr>
            <w:r w:rsidRPr="00DF2C47">
              <w:rPr>
                <w:rFonts w:cs="Arial"/>
                <w:color w:val="92D050"/>
                <w:sz w:val="18"/>
                <w:szCs w:val="18"/>
              </w:rPr>
              <w:t>Model how to use the website and resources on the scheme.</w:t>
            </w:r>
          </w:p>
          <w:p w14:paraId="69CC24B6" w14:textId="77777777" w:rsidR="003D34FA" w:rsidRDefault="003D34FA" w:rsidP="00F14062">
            <w:pPr>
              <w:pStyle w:val="NoSpacing"/>
              <w:rPr>
                <w:rFonts w:cs="Arial"/>
                <w:sz w:val="18"/>
                <w:szCs w:val="18"/>
              </w:rPr>
            </w:pPr>
          </w:p>
          <w:p w14:paraId="2F6D2494" w14:textId="5E501B63" w:rsidR="003D34FA" w:rsidRPr="00FD562E" w:rsidRDefault="003D34FA" w:rsidP="00F14062">
            <w:pPr>
              <w:pStyle w:val="NoSpacing"/>
              <w:rPr>
                <w:rFonts w:cs="Arial"/>
                <w:sz w:val="18"/>
                <w:szCs w:val="18"/>
              </w:rPr>
            </w:pPr>
            <w:r w:rsidRPr="00DF2C47">
              <w:rPr>
                <w:rFonts w:cs="Arial"/>
                <w:color w:val="92D050"/>
                <w:sz w:val="18"/>
                <w:szCs w:val="18"/>
              </w:rPr>
              <w:t xml:space="preserve">Questionnaires to see specific areas of French that staff aren’t confident with. </w:t>
            </w:r>
          </w:p>
        </w:tc>
        <w:tc>
          <w:tcPr>
            <w:tcW w:w="1440" w:type="dxa"/>
            <w:shd w:val="clear" w:color="auto" w:fill="auto"/>
          </w:tcPr>
          <w:p w14:paraId="2AD66807" w14:textId="77777777" w:rsidR="00C17BC5" w:rsidRDefault="00C17BC5" w:rsidP="00C17BC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Spring 2022</w:t>
            </w:r>
          </w:p>
          <w:p w14:paraId="09211371" w14:textId="7E61A876" w:rsidR="00C17BC5" w:rsidRDefault="00C17BC5" w:rsidP="00C17BC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RG</w:t>
            </w:r>
          </w:p>
        </w:tc>
        <w:tc>
          <w:tcPr>
            <w:tcW w:w="2288" w:type="dxa"/>
            <w:shd w:val="clear" w:color="auto" w:fill="auto"/>
          </w:tcPr>
          <w:p w14:paraId="38DEA000" w14:textId="77777777" w:rsidR="00C17BC5" w:rsidRDefault="003D34FA" w:rsidP="0065288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Language angels scheme</w:t>
            </w:r>
          </w:p>
          <w:p w14:paraId="3B1611FA" w14:textId="77777777" w:rsidR="003D34FA" w:rsidRDefault="003D34FA" w:rsidP="0065288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</w:p>
          <w:p w14:paraId="54F38913" w14:textId="110A7CF9" w:rsidR="003D34FA" w:rsidRDefault="003D34FA" w:rsidP="0065288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Modelled lesson by myself</w:t>
            </w:r>
          </w:p>
        </w:tc>
        <w:tc>
          <w:tcPr>
            <w:tcW w:w="2287" w:type="dxa"/>
            <w:shd w:val="clear" w:color="auto" w:fill="auto"/>
          </w:tcPr>
          <w:p w14:paraId="1DDE927E" w14:textId="5D8C5D77" w:rsidR="00C17BC5" w:rsidRDefault="003D34FA" w:rsidP="00BE572C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Staff more confident teaching French</w:t>
            </w:r>
            <w:r w:rsidR="00BE572C">
              <w:rPr>
                <w:rFonts w:cs="Arial"/>
                <w:sz w:val="18"/>
                <w:szCs w:val="18"/>
              </w:rPr>
              <w:t xml:space="preserve"> and utilising language angels. </w:t>
            </w:r>
          </w:p>
        </w:tc>
        <w:tc>
          <w:tcPr>
            <w:tcW w:w="2288" w:type="dxa"/>
            <w:shd w:val="clear" w:color="auto" w:fill="auto"/>
          </w:tcPr>
          <w:p w14:paraId="7EA6B786" w14:textId="7A40F480" w:rsidR="00C17BC5" w:rsidRPr="00DF7759" w:rsidRDefault="003D34FA" w:rsidP="00046E2F">
            <w:pPr>
              <w:tabs>
                <w:tab w:val="center" w:pos="1036"/>
              </w:tabs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Observations</w:t>
            </w:r>
          </w:p>
        </w:tc>
        <w:tc>
          <w:tcPr>
            <w:tcW w:w="2246" w:type="dxa"/>
            <w:shd w:val="clear" w:color="auto" w:fill="auto"/>
          </w:tcPr>
          <w:p w14:paraId="5CDB8205" w14:textId="094DF921" w:rsidR="00C17BC5" w:rsidRPr="00FD562E" w:rsidRDefault="00BE572C" w:rsidP="00652885">
            <w:pPr>
              <w:numPr>
                <w:ilvl w:val="12"/>
                <w:numId w:val="0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Staff will be teaching French each week confidently using the scheme. </w:t>
            </w:r>
          </w:p>
        </w:tc>
      </w:tr>
      <w:tr w:rsidR="001D0881" w:rsidRPr="00D31BEA" w14:paraId="7E0E5BB0" w14:textId="77777777" w:rsidTr="00844AA0">
        <w:trPr>
          <w:trHeight w:val="1423"/>
        </w:trPr>
        <w:tc>
          <w:tcPr>
            <w:tcW w:w="2155" w:type="dxa"/>
            <w:shd w:val="clear" w:color="auto" w:fill="auto"/>
          </w:tcPr>
          <w:p w14:paraId="5E38184D" w14:textId="6BC4405F" w:rsidR="00A42757" w:rsidRPr="00C05595" w:rsidRDefault="003D34FA" w:rsidP="00652885">
            <w:pPr>
              <w:spacing w:after="0" w:line="240" w:lineRule="auto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To ensure that French is being taught every week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39714E57" w14:textId="7A7B2373" w:rsidR="00821B53" w:rsidRPr="00DF2C47" w:rsidRDefault="00427555" w:rsidP="00E60032">
            <w:pPr>
              <w:pStyle w:val="NoSpacing"/>
              <w:rPr>
                <w:rFonts w:cs="Arial"/>
                <w:color w:val="92D050"/>
                <w:sz w:val="18"/>
                <w:szCs w:val="18"/>
              </w:rPr>
            </w:pPr>
            <w:r w:rsidRPr="00DF2C47">
              <w:rPr>
                <w:rFonts w:cs="Arial"/>
                <w:color w:val="92D050"/>
                <w:sz w:val="18"/>
                <w:szCs w:val="18"/>
              </w:rPr>
              <w:t>Staff meeting to discuss what is working well so far and what isn’t. Make changes if necessary.</w:t>
            </w:r>
          </w:p>
          <w:p w14:paraId="3C568C83" w14:textId="77777777" w:rsidR="00427555" w:rsidRDefault="00427555" w:rsidP="00E60032">
            <w:pPr>
              <w:pStyle w:val="NoSpacing"/>
              <w:rPr>
                <w:rFonts w:cs="Arial"/>
                <w:sz w:val="18"/>
                <w:szCs w:val="18"/>
              </w:rPr>
            </w:pPr>
          </w:p>
          <w:p w14:paraId="324D8575" w14:textId="131895EC" w:rsidR="00427555" w:rsidRPr="000B6E0F" w:rsidRDefault="00427555" w:rsidP="00E60032">
            <w:pPr>
              <w:pStyle w:val="NoSpacing"/>
              <w:rPr>
                <w:rFonts w:cs="Arial"/>
                <w:sz w:val="18"/>
                <w:szCs w:val="18"/>
              </w:rPr>
            </w:pPr>
            <w:r w:rsidRPr="00DF2C47">
              <w:rPr>
                <w:rFonts w:cs="Arial"/>
                <w:color w:val="92D050"/>
                <w:sz w:val="18"/>
                <w:szCs w:val="18"/>
              </w:rPr>
              <w:t xml:space="preserve">Inform staff that I will be using timetables to do drop in and see that French is being taught. </w:t>
            </w:r>
          </w:p>
        </w:tc>
        <w:tc>
          <w:tcPr>
            <w:tcW w:w="1440" w:type="dxa"/>
            <w:shd w:val="clear" w:color="auto" w:fill="auto"/>
          </w:tcPr>
          <w:p w14:paraId="17634996" w14:textId="3C1B237F" w:rsidR="00427555" w:rsidRDefault="00BE572C" w:rsidP="00821B53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Summer 2022</w:t>
            </w:r>
          </w:p>
          <w:p w14:paraId="782D8EDB" w14:textId="38F66400" w:rsidR="00F517F3" w:rsidRPr="00427555" w:rsidRDefault="00427555" w:rsidP="0042755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RG</w:t>
            </w:r>
          </w:p>
        </w:tc>
        <w:tc>
          <w:tcPr>
            <w:tcW w:w="2288" w:type="dxa"/>
            <w:shd w:val="clear" w:color="auto" w:fill="auto"/>
          </w:tcPr>
          <w:p w14:paraId="7C3F6774" w14:textId="78FDB581" w:rsidR="000B6E0F" w:rsidRPr="008020DE" w:rsidRDefault="00BE572C" w:rsidP="00BE572C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Agreed deadline for when to discuss and feedback how teaching French is going.</w:t>
            </w:r>
          </w:p>
        </w:tc>
        <w:tc>
          <w:tcPr>
            <w:tcW w:w="2287" w:type="dxa"/>
            <w:shd w:val="clear" w:color="auto" w:fill="auto"/>
          </w:tcPr>
          <w:p w14:paraId="6FC33DCA" w14:textId="5383A0AA" w:rsidR="00F517F3" w:rsidRPr="008020DE" w:rsidRDefault="00BE572C" w:rsidP="0065288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French is being taught every week more effectively. </w:t>
            </w:r>
          </w:p>
        </w:tc>
        <w:tc>
          <w:tcPr>
            <w:tcW w:w="2288" w:type="dxa"/>
            <w:shd w:val="clear" w:color="auto" w:fill="auto"/>
          </w:tcPr>
          <w:p w14:paraId="3026551C" w14:textId="3D8609B0" w:rsidR="00881876" w:rsidRPr="008020DE" w:rsidRDefault="00BE572C" w:rsidP="00390735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Pupil questionnaires Collect evidence (QR codes)</w:t>
            </w:r>
          </w:p>
        </w:tc>
        <w:tc>
          <w:tcPr>
            <w:tcW w:w="2246" w:type="dxa"/>
            <w:shd w:val="clear" w:color="auto" w:fill="auto"/>
          </w:tcPr>
          <w:p w14:paraId="499BEE36" w14:textId="1D74FFEC" w:rsidR="005818A6" w:rsidRPr="008020DE" w:rsidRDefault="00BE572C" w:rsidP="00652885">
            <w:pPr>
              <w:numPr>
                <w:ilvl w:val="12"/>
                <w:numId w:val="0"/>
              </w:numPr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Children will be able to share what they have learnt in French and give examples of learning. </w:t>
            </w:r>
          </w:p>
        </w:tc>
      </w:tr>
    </w:tbl>
    <w:p w14:paraId="5C60E277" w14:textId="77777777" w:rsidR="001D0881" w:rsidRDefault="001D0881" w:rsidP="00652885">
      <w:pPr>
        <w:spacing w:after="0" w:line="240" w:lineRule="auto"/>
      </w:pPr>
    </w:p>
    <w:p w14:paraId="055C4117" w14:textId="77777777" w:rsidR="00CA5FB0" w:rsidRPr="001360A8" w:rsidRDefault="00CA5FB0" w:rsidP="00652885">
      <w:pPr>
        <w:spacing w:after="0" w:line="240" w:lineRule="auto"/>
        <w:rPr>
          <w:sz w:val="16"/>
          <w:szCs w:val="20"/>
        </w:rPr>
      </w:pPr>
    </w:p>
    <w:tbl>
      <w:tblPr>
        <w:tblW w:w="15433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299"/>
        <w:gridCol w:w="6299"/>
      </w:tblGrid>
      <w:tr w:rsidR="00CA5FB0" w:rsidRPr="00D31BEA" w14:paraId="47D4C135" w14:textId="77777777" w:rsidTr="007C782C">
        <w:trPr>
          <w:trHeight w:val="397"/>
        </w:trPr>
        <w:tc>
          <w:tcPr>
            <w:tcW w:w="2835" w:type="dxa"/>
            <w:tcBorders>
              <w:right w:val="single" w:sz="4" w:space="0" w:color="FFFFFF"/>
            </w:tcBorders>
            <w:shd w:val="clear" w:color="auto" w:fill="F79646"/>
            <w:vAlign w:val="center"/>
          </w:tcPr>
          <w:p w14:paraId="3F39D45D" w14:textId="77777777" w:rsidR="00CA5FB0" w:rsidRPr="00D31BEA" w:rsidRDefault="00694673" w:rsidP="00652885">
            <w:pPr>
              <w:spacing w:after="0" w:line="240" w:lineRule="auto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FFFFFF"/>
                <w:sz w:val="20"/>
                <w:szCs w:val="20"/>
              </w:rPr>
              <w:t>Key Priority Cost Summary</w:t>
            </w:r>
          </w:p>
        </w:tc>
        <w:tc>
          <w:tcPr>
            <w:tcW w:w="6299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F79646"/>
            <w:vAlign w:val="center"/>
          </w:tcPr>
          <w:p w14:paraId="2894D8CA" w14:textId="77777777" w:rsidR="00CA5FB0" w:rsidRPr="00D31BEA" w:rsidRDefault="00CA5FB0" w:rsidP="00652885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</w:p>
        </w:tc>
        <w:tc>
          <w:tcPr>
            <w:tcW w:w="6299" w:type="dxa"/>
            <w:tcBorders>
              <w:left w:val="single" w:sz="4" w:space="0" w:color="FFFFFF"/>
            </w:tcBorders>
            <w:shd w:val="clear" w:color="auto" w:fill="F79646"/>
            <w:vAlign w:val="center"/>
          </w:tcPr>
          <w:p w14:paraId="714D9186" w14:textId="77777777" w:rsidR="00CA5FB0" w:rsidRPr="00D31BEA" w:rsidRDefault="00CA5FB0" w:rsidP="00652885">
            <w:pPr>
              <w:spacing w:after="0" w:line="240" w:lineRule="auto"/>
              <w:jc w:val="center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</w:p>
        </w:tc>
      </w:tr>
      <w:tr w:rsidR="00CA5FB0" w:rsidRPr="00D31BEA" w14:paraId="0739944C" w14:textId="77777777" w:rsidTr="007C782C">
        <w:trPr>
          <w:trHeight w:val="397"/>
        </w:trPr>
        <w:tc>
          <w:tcPr>
            <w:tcW w:w="2835" w:type="dxa"/>
            <w:shd w:val="clear" w:color="auto" w:fill="auto"/>
          </w:tcPr>
          <w:p w14:paraId="4804EE16" w14:textId="7B3823F1" w:rsidR="00CA5FB0" w:rsidRPr="00C93520" w:rsidRDefault="00C93520" w:rsidP="00652885">
            <w:pPr>
              <w:spacing w:after="0" w:line="240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C93520">
              <w:rPr>
                <w:rFonts w:ascii="Segoe UI" w:hAnsi="Segoe UI" w:cs="Segoe UI"/>
                <w:b/>
                <w:sz w:val="20"/>
                <w:szCs w:val="20"/>
              </w:rPr>
              <w:t>French scheme of work</w:t>
            </w:r>
          </w:p>
        </w:tc>
        <w:tc>
          <w:tcPr>
            <w:tcW w:w="6299" w:type="dxa"/>
            <w:shd w:val="clear" w:color="auto" w:fill="auto"/>
          </w:tcPr>
          <w:p w14:paraId="002EA80C" w14:textId="737FABBF" w:rsidR="00CA5FB0" w:rsidRPr="00C93520" w:rsidRDefault="00C93520" w:rsidP="00652885">
            <w:pPr>
              <w:spacing w:after="0" w:line="240" w:lineRule="auto"/>
              <w:rPr>
                <w:rFonts w:ascii="Segoe UI" w:hAnsi="Segoe UI" w:cs="Segoe UI"/>
                <w:sz w:val="20"/>
                <w:szCs w:val="20"/>
              </w:rPr>
            </w:pPr>
            <w:r w:rsidRPr="00C93520">
              <w:rPr>
                <w:rFonts w:ascii="Segoe UI" w:hAnsi="Segoe UI" w:cs="Segoe UI"/>
                <w:b/>
                <w:sz w:val="20"/>
                <w:szCs w:val="20"/>
              </w:rPr>
              <w:t>Languageangels.com</w:t>
            </w:r>
          </w:p>
        </w:tc>
        <w:tc>
          <w:tcPr>
            <w:tcW w:w="6299" w:type="dxa"/>
            <w:shd w:val="clear" w:color="auto" w:fill="auto"/>
          </w:tcPr>
          <w:p w14:paraId="18F196F9" w14:textId="77777777" w:rsidR="00CA5FB0" w:rsidRPr="00D31BEA" w:rsidRDefault="00CA5FB0" w:rsidP="00652885">
            <w:pPr>
              <w:spacing w:after="0" w:line="240" w:lineRule="auto"/>
              <w:jc w:val="both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</w:p>
        </w:tc>
      </w:tr>
      <w:tr w:rsidR="00694673" w:rsidRPr="00D31BEA" w14:paraId="40698CE4" w14:textId="77777777" w:rsidTr="007C782C">
        <w:trPr>
          <w:trHeight w:val="397"/>
        </w:trPr>
        <w:tc>
          <w:tcPr>
            <w:tcW w:w="2835" w:type="dxa"/>
            <w:shd w:val="clear" w:color="auto" w:fill="auto"/>
          </w:tcPr>
          <w:p w14:paraId="680EBA5F" w14:textId="06255EC8" w:rsidR="00694673" w:rsidRDefault="00694673" w:rsidP="00652885">
            <w:pPr>
              <w:spacing w:after="0" w:line="240" w:lineRule="auto"/>
              <w:rPr>
                <w:rFonts w:ascii="Segoe UI" w:hAnsi="Segoe UI" w:cs="Segoe UI"/>
                <w:b/>
                <w:color w:val="F79646"/>
                <w:sz w:val="20"/>
                <w:szCs w:val="20"/>
              </w:rPr>
            </w:pPr>
          </w:p>
        </w:tc>
        <w:tc>
          <w:tcPr>
            <w:tcW w:w="6299" w:type="dxa"/>
            <w:shd w:val="clear" w:color="auto" w:fill="auto"/>
          </w:tcPr>
          <w:p w14:paraId="1810BBFC" w14:textId="79066A35" w:rsidR="00694673" w:rsidRDefault="00694673" w:rsidP="00652885">
            <w:pPr>
              <w:spacing w:after="0" w:line="240" w:lineRule="auto"/>
            </w:pPr>
          </w:p>
        </w:tc>
        <w:tc>
          <w:tcPr>
            <w:tcW w:w="6299" w:type="dxa"/>
            <w:shd w:val="clear" w:color="auto" w:fill="auto"/>
          </w:tcPr>
          <w:p w14:paraId="5508747C" w14:textId="77777777" w:rsidR="00694673" w:rsidRPr="00D31BEA" w:rsidRDefault="00694673" w:rsidP="00652885">
            <w:pPr>
              <w:spacing w:after="0" w:line="240" w:lineRule="auto"/>
              <w:jc w:val="both"/>
              <w:rPr>
                <w:rFonts w:ascii="Segoe UI" w:hAnsi="Segoe UI" w:cs="Segoe UI"/>
                <w:b/>
                <w:color w:val="FFFFFF"/>
                <w:sz w:val="20"/>
                <w:szCs w:val="20"/>
              </w:rPr>
            </w:pPr>
          </w:p>
        </w:tc>
      </w:tr>
      <w:tr w:rsidR="00694673" w:rsidRPr="00D31BEA" w14:paraId="403E61D0" w14:textId="77777777" w:rsidTr="007C782C">
        <w:trPr>
          <w:trHeight w:val="397"/>
        </w:trPr>
        <w:tc>
          <w:tcPr>
            <w:tcW w:w="9134" w:type="dxa"/>
            <w:gridSpan w:val="2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2C4EEA7C" w14:textId="77777777" w:rsidR="00694673" w:rsidRPr="00694673" w:rsidRDefault="00694673" w:rsidP="00652885">
            <w:pPr>
              <w:spacing w:after="0" w:line="240" w:lineRule="auto"/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  <w:r w:rsidRPr="00694673">
              <w:rPr>
                <w:rFonts w:ascii="Segoe UI" w:hAnsi="Segoe UI" w:cs="Segoe UI"/>
                <w:b/>
                <w:sz w:val="20"/>
                <w:szCs w:val="20"/>
              </w:rPr>
              <w:t>Total cost</w:t>
            </w:r>
          </w:p>
        </w:tc>
        <w:tc>
          <w:tcPr>
            <w:tcW w:w="629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6A8660D9" w14:textId="36FA23BD" w:rsidR="00694673" w:rsidRPr="00694673" w:rsidRDefault="00694673" w:rsidP="00652885">
            <w:pPr>
              <w:spacing w:after="0" w:line="240" w:lineRule="auto"/>
              <w:jc w:val="both"/>
              <w:rPr>
                <w:rFonts w:ascii="Segoe UI" w:hAnsi="Segoe UI" w:cs="Segoe UI"/>
                <w:b/>
                <w:sz w:val="20"/>
                <w:szCs w:val="20"/>
              </w:rPr>
            </w:pPr>
            <w:r w:rsidRPr="00694673">
              <w:rPr>
                <w:rFonts w:ascii="Segoe UI" w:hAnsi="Segoe UI" w:cs="Segoe UI"/>
                <w:b/>
                <w:sz w:val="20"/>
                <w:szCs w:val="20"/>
              </w:rPr>
              <w:t>£</w:t>
            </w:r>
            <w:r w:rsidR="00C93520">
              <w:rPr>
                <w:rFonts w:ascii="Segoe UI" w:hAnsi="Segoe UI" w:cs="Segoe UI"/>
                <w:b/>
                <w:sz w:val="20"/>
                <w:szCs w:val="20"/>
              </w:rPr>
              <w:t xml:space="preserve">238.80 </w:t>
            </w:r>
            <w:proofErr w:type="spellStart"/>
            <w:r w:rsidR="00C93520">
              <w:rPr>
                <w:rFonts w:ascii="Segoe UI" w:hAnsi="Segoe UI" w:cs="Segoe UI"/>
                <w:b/>
                <w:sz w:val="20"/>
                <w:szCs w:val="20"/>
              </w:rPr>
              <w:t>inc</w:t>
            </w:r>
            <w:proofErr w:type="spellEnd"/>
            <w:r w:rsidR="00C93520">
              <w:rPr>
                <w:rFonts w:ascii="Segoe UI" w:hAnsi="Segoe UI" w:cs="Segoe UI"/>
                <w:b/>
                <w:sz w:val="20"/>
                <w:szCs w:val="20"/>
              </w:rPr>
              <w:t xml:space="preserve"> VAT</w:t>
            </w:r>
          </w:p>
        </w:tc>
      </w:tr>
    </w:tbl>
    <w:p w14:paraId="343B4181" w14:textId="77777777" w:rsidR="00CA5FB0" w:rsidRPr="001D0881" w:rsidRDefault="00CA5FB0" w:rsidP="00652885">
      <w:pPr>
        <w:spacing w:after="0" w:line="240" w:lineRule="auto"/>
        <w:rPr>
          <w:sz w:val="16"/>
          <w:szCs w:val="20"/>
        </w:rPr>
      </w:pPr>
    </w:p>
    <w:p w14:paraId="346ED5B7" w14:textId="77777777" w:rsidR="00573785" w:rsidRPr="00D31BEA" w:rsidRDefault="00573785" w:rsidP="00652885">
      <w:pPr>
        <w:spacing w:after="0" w:line="240" w:lineRule="auto"/>
        <w:rPr>
          <w:sz w:val="20"/>
          <w:szCs w:val="20"/>
        </w:rPr>
      </w:pPr>
      <w:bookmarkStart w:id="0" w:name="_GoBack"/>
      <w:bookmarkEnd w:id="0"/>
    </w:p>
    <w:sectPr w:rsidR="00573785" w:rsidRPr="00D31BEA" w:rsidSect="00005CFA">
      <w:headerReference w:type="default" r:id="rId8"/>
      <w:pgSz w:w="16838" w:h="11906" w:orient="landscape"/>
      <w:pgMar w:top="284" w:right="720" w:bottom="720" w:left="720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30001" w14:textId="77777777" w:rsidR="008B0919" w:rsidRPr="005A1F45" w:rsidRDefault="008B0919" w:rsidP="004D7423">
      <w:pPr>
        <w:spacing w:after="0" w:line="240" w:lineRule="auto"/>
      </w:pPr>
      <w:r>
        <w:separator/>
      </w:r>
    </w:p>
  </w:endnote>
  <w:endnote w:type="continuationSeparator" w:id="0">
    <w:p w14:paraId="2D8A7F6D" w14:textId="77777777" w:rsidR="008B0919" w:rsidRPr="005A1F45" w:rsidRDefault="008B0919" w:rsidP="004D7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7B7748" w14:textId="77777777" w:rsidR="008B0919" w:rsidRPr="005A1F45" w:rsidRDefault="008B0919" w:rsidP="004D7423">
      <w:pPr>
        <w:spacing w:after="0" w:line="240" w:lineRule="auto"/>
      </w:pPr>
      <w:r>
        <w:separator/>
      </w:r>
    </w:p>
  </w:footnote>
  <w:footnote w:type="continuationSeparator" w:id="0">
    <w:p w14:paraId="63DACD67" w14:textId="77777777" w:rsidR="008B0919" w:rsidRPr="005A1F45" w:rsidRDefault="008B0919" w:rsidP="004D7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5CAB8" w14:textId="03CB4B8C" w:rsidR="00BD1D58" w:rsidRPr="00112612" w:rsidRDefault="00C17BC5" w:rsidP="004D7423">
    <w:pPr>
      <w:spacing w:after="0" w:line="240" w:lineRule="auto"/>
      <w:rPr>
        <w:rFonts w:ascii="Segoe UI" w:hAnsi="Segoe UI" w:cs="Segoe UI"/>
        <w:b/>
        <w:color w:val="F79646"/>
        <w:sz w:val="28"/>
        <w:szCs w:val="28"/>
      </w:rPr>
    </w:pPr>
    <w:r>
      <w:rPr>
        <w:rFonts w:ascii="Segoe UI" w:hAnsi="Segoe UI" w:cs="Segoe UI"/>
        <w:b/>
        <w:color w:val="F79646"/>
        <w:sz w:val="28"/>
        <w:szCs w:val="28"/>
      </w:rPr>
      <w:t>French</w:t>
    </w:r>
    <w:r w:rsidR="00BD1D58">
      <w:rPr>
        <w:rFonts w:ascii="Segoe UI" w:hAnsi="Segoe UI" w:cs="Segoe UI"/>
        <w:b/>
        <w:color w:val="F79646"/>
        <w:sz w:val="28"/>
        <w:szCs w:val="28"/>
      </w:rPr>
      <w:t xml:space="preserve"> 20</w:t>
    </w:r>
    <w:r w:rsidR="00882177">
      <w:rPr>
        <w:rFonts w:ascii="Segoe UI" w:hAnsi="Segoe UI" w:cs="Segoe UI"/>
        <w:b/>
        <w:color w:val="F79646"/>
        <w:sz w:val="28"/>
        <w:szCs w:val="28"/>
      </w:rPr>
      <w:t>2</w:t>
    </w:r>
    <w:r w:rsidR="003D34FA">
      <w:rPr>
        <w:rFonts w:ascii="Segoe UI" w:hAnsi="Segoe UI" w:cs="Segoe UI"/>
        <w:b/>
        <w:color w:val="F79646"/>
        <w:sz w:val="28"/>
        <w:szCs w:val="28"/>
      </w:rPr>
      <w:t>1</w:t>
    </w:r>
    <w:r w:rsidR="00BD1D58">
      <w:rPr>
        <w:rFonts w:ascii="Segoe UI" w:hAnsi="Segoe UI" w:cs="Segoe UI"/>
        <w:b/>
        <w:color w:val="F79646"/>
        <w:sz w:val="28"/>
        <w:szCs w:val="28"/>
      </w:rPr>
      <w:t>-</w:t>
    </w:r>
    <w:r w:rsidR="00C67EBB">
      <w:rPr>
        <w:rFonts w:ascii="Segoe UI" w:hAnsi="Segoe UI" w:cs="Segoe UI"/>
        <w:b/>
        <w:color w:val="F79646"/>
        <w:sz w:val="28"/>
        <w:szCs w:val="28"/>
      </w:rPr>
      <w:t>2</w:t>
    </w:r>
    <w:r w:rsidR="003D34FA">
      <w:rPr>
        <w:rFonts w:ascii="Segoe UI" w:hAnsi="Segoe UI" w:cs="Segoe UI"/>
        <w:b/>
        <w:color w:val="F79646"/>
        <w:sz w:val="28"/>
        <w:szCs w:val="28"/>
      </w:rPr>
      <w:t>2</w:t>
    </w:r>
  </w:p>
  <w:p w14:paraId="6FAEADC9" w14:textId="77777777" w:rsidR="00BD1D58" w:rsidRPr="00112612" w:rsidRDefault="00BD1D58" w:rsidP="004D7423">
    <w:pPr>
      <w:spacing w:after="0" w:line="240" w:lineRule="auto"/>
      <w:rPr>
        <w:rFonts w:ascii="Segoe UI" w:hAnsi="Segoe UI" w:cs="Segoe UI"/>
        <w:b/>
        <w:color w:val="F79646"/>
        <w:sz w:val="28"/>
        <w:szCs w:val="28"/>
      </w:rPr>
    </w:pPr>
    <w:r w:rsidRPr="00112612">
      <w:rPr>
        <w:rFonts w:ascii="Segoe UI" w:hAnsi="Segoe UI" w:cs="Segoe UI"/>
        <w:b/>
        <w:color w:val="F79646"/>
        <w:sz w:val="28"/>
        <w:szCs w:val="28"/>
      </w:rPr>
      <w:t xml:space="preserve"> Action Plan</w:t>
    </w:r>
    <w:r>
      <w:rPr>
        <w:rFonts w:ascii="Segoe UI" w:hAnsi="Segoe UI" w:cs="Segoe UI"/>
        <w:b/>
        <w:color w:val="F79646"/>
        <w:sz w:val="28"/>
        <w:szCs w:val="28"/>
      </w:rPr>
      <w:t xml:space="preserve"> </w:t>
    </w:r>
  </w:p>
  <w:p w14:paraId="1B4DFA06" w14:textId="77777777" w:rsidR="00BD1D58" w:rsidRPr="00D31BEA" w:rsidRDefault="00BD1D58" w:rsidP="004D7423">
    <w:pPr>
      <w:spacing w:after="0" w:line="240" w:lineRule="auto"/>
      <w:rPr>
        <w:b/>
        <w:color w:val="F79646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C1162"/>
    <w:multiLevelType w:val="hybridMultilevel"/>
    <w:tmpl w:val="22440BB0"/>
    <w:lvl w:ilvl="0" w:tplc="C698597E">
      <w:numFmt w:val="bullet"/>
      <w:lvlText w:val="•"/>
      <w:lvlJc w:val="left"/>
      <w:pPr>
        <w:ind w:left="1080" w:hanging="720"/>
      </w:pPr>
      <w:rPr>
        <w:rFonts w:ascii="Segoe UI" w:eastAsia="Calibri" w:hAnsi="Segoe UI" w:cs="Segoe UI" w:hint="default"/>
        <w:b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C4BCF"/>
    <w:multiLevelType w:val="hybridMultilevel"/>
    <w:tmpl w:val="0FA0B944"/>
    <w:lvl w:ilvl="0" w:tplc="C698597E">
      <w:numFmt w:val="bullet"/>
      <w:lvlText w:val="•"/>
      <w:lvlJc w:val="left"/>
      <w:pPr>
        <w:ind w:left="720" w:hanging="360"/>
      </w:pPr>
      <w:rPr>
        <w:rFonts w:ascii="Segoe UI" w:eastAsia="Calibri" w:hAnsi="Segoe U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07AAB"/>
    <w:multiLevelType w:val="hybridMultilevel"/>
    <w:tmpl w:val="8856B2A6"/>
    <w:lvl w:ilvl="0" w:tplc="398073D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852B9"/>
    <w:multiLevelType w:val="hybridMultilevel"/>
    <w:tmpl w:val="A134B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F557B"/>
    <w:multiLevelType w:val="hybridMultilevel"/>
    <w:tmpl w:val="233ADDE8"/>
    <w:lvl w:ilvl="0" w:tplc="C698597E">
      <w:numFmt w:val="bullet"/>
      <w:lvlText w:val="•"/>
      <w:lvlJc w:val="left"/>
      <w:pPr>
        <w:ind w:left="720" w:hanging="360"/>
      </w:pPr>
      <w:rPr>
        <w:rFonts w:ascii="Segoe UI" w:eastAsia="Calibri" w:hAnsi="Segoe U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80722"/>
    <w:multiLevelType w:val="hybridMultilevel"/>
    <w:tmpl w:val="93BC0BCA"/>
    <w:lvl w:ilvl="0" w:tplc="C698597E">
      <w:numFmt w:val="bullet"/>
      <w:lvlText w:val="•"/>
      <w:lvlJc w:val="left"/>
      <w:pPr>
        <w:ind w:left="1080" w:hanging="360"/>
      </w:pPr>
      <w:rPr>
        <w:rFonts w:ascii="Segoe UI" w:eastAsia="Calibri" w:hAnsi="Segoe UI" w:cs="Segoe UI" w:hint="default"/>
        <w:b/>
      </w:rPr>
    </w:lvl>
    <w:lvl w:ilvl="1" w:tplc="24043210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77045"/>
    <w:multiLevelType w:val="hybridMultilevel"/>
    <w:tmpl w:val="19286772"/>
    <w:lvl w:ilvl="0" w:tplc="656A346A">
      <w:start w:val="1"/>
      <w:numFmt w:val="bullet"/>
      <w:lvlText w:val="-"/>
      <w:lvlJc w:val="left"/>
      <w:pPr>
        <w:ind w:left="665" w:hanging="360"/>
      </w:pPr>
      <w:rPr>
        <w:rFonts w:ascii="Segoe UI" w:eastAsia="Calibr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3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5" w:hanging="360"/>
      </w:pPr>
      <w:rPr>
        <w:rFonts w:ascii="Wingdings" w:hAnsi="Wingdings" w:hint="default"/>
      </w:rPr>
    </w:lvl>
  </w:abstractNum>
  <w:abstractNum w:abstractNumId="7" w15:restartNumberingAfterBreak="0">
    <w:nsid w:val="2C957FC8"/>
    <w:multiLevelType w:val="hybridMultilevel"/>
    <w:tmpl w:val="CB88B432"/>
    <w:lvl w:ilvl="0" w:tplc="C698597E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egoe UI" w:eastAsia="Calibri" w:hAnsi="Segoe U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321951"/>
    <w:multiLevelType w:val="hybridMultilevel"/>
    <w:tmpl w:val="EB64EF98"/>
    <w:lvl w:ilvl="0" w:tplc="C698597E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egoe UI" w:eastAsia="Calibri" w:hAnsi="Segoe U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5F610B"/>
    <w:multiLevelType w:val="hybridMultilevel"/>
    <w:tmpl w:val="470E6704"/>
    <w:lvl w:ilvl="0" w:tplc="C698597E">
      <w:numFmt w:val="bullet"/>
      <w:lvlText w:val="•"/>
      <w:lvlJc w:val="left"/>
      <w:pPr>
        <w:ind w:left="720" w:hanging="360"/>
      </w:pPr>
      <w:rPr>
        <w:rFonts w:ascii="Segoe UI" w:eastAsia="Calibri" w:hAnsi="Segoe U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42CF5"/>
    <w:multiLevelType w:val="hybridMultilevel"/>
    <w:tmpl w:val="C0DC5E90"/>
    <w:lvl w:ilvl="0" w:tplc="C698597E">
      <w:numFmt w:val="bullet"/>
      <w:lvlText w:val="•"/>
      <w:lvlJc w:val="left"/>
      <w:pPr>
        <w:ind w:left="720" w:hanging="360"/>
      </w:pPr>
      <w:rPr>
        <w:rFonts w:ascii="Segoe UI" w:eastAsia="Calibri" w:hAnsi="Segoe U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F070EA"/>
    <w:multiLevelType w:val="hybridMultilevel"/>
    <w:tmpl w:val="3E861C04"/>
    <w:lvl w:ilvl="0" w:tplc="C698597E">
      <w:numFmt w:val="bullet"/>
      <w:lvlText w:val="•"/>
      <w:lvlJc w:val="left"/>
      <w:pPr>
        <w:ind w:left="1080" w:hanging="360"/>
      </w:pPr>
      <w:rPr>
        <w:rFonts w:ascii="Segoe UI" w:eastAsia="Calibri" w:hAnsi="Segoe UI" w:cs="Segoe UI" w:hint="default"/>
        <w:b/>
      </w:rPr>
    </w:lvl>
    <w:lvl w:ilvl="1" w:tplc="24043210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B1FF5"/>
    <w:multiLevelType w:val="hybridMultilevel"/>
    <w:tmpl w:val="7FDE0452"/>
    <w:lvl w:ilvl="0" w:tplc="C698597E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egoe UI" w:eastAsia="Calibri" w:hAnsi="Segoe U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9BC18DA"/>
    <w:multiLevelType w:val="hybridMultilevel"/>
    <w:tmpl w:val="342E22E8"/>
    <w:lvl w:ilvl="0" w:tplc="C698597E"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egoe UI" w:eastAsia="Calibri" w:hAnsi="Segoe U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C426169"/>
    <w:multiLevelType w:val="hybridMultilevel"/>
    <w:tmpl w:val="9C863992"/>
    <w:lvl w:ilvl="0" w:tplc="FFDA0E3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4F81BD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A667B5"/>
    <w:multiLevelType w:val="hybridMultilevel"/>
    <w:tmpl w:val="C32E5752"/>
    <w:lvl w:ilvl="0" w:tplc="C698597E">
      <w:numFmt w:val="bullet"/>
      <w:lvlText w:val="•"/>
      <w:lvlJc w:val="left"/>
      <w:pPr>
        <w:ind w:left="741" w:hanging="360"/>
      </w:pPr>
      <w:rPr>
        <w:rFonts w:ascii="Segoe UI" w:eastAsia="Calibri" w:hAnsi="Segoe U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16" w15:restartNumberingAfterBreak="0">
    <w:nsid w:val="7A33445C"/>
    <w:multiLevelType w:val="hybridMultilevel"/>
    <w:tmpl w:val="64441A88"/>
    <w:lvl w:ilvl="0" w:tplc="E17AB138">
      <w:start w:val="1"/>
      <w:numFmt w:val="bullet"/>
      <w:lvlText w:val="-"/>
      <w:lvlJc w:val="left"/>
      <w:pPr>
        <w:ind w:left="720" w:hanging="360"/>
      </w:pPr>
      <w:rPr>
        <w:rFonts w:ascii="Segoe UI" w:eastAsia="Calibr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13"/>
  </w:num>
  <w:num w:numId="5">
    <w:abstractNumId w:val="12"/>
  </w:num>
  <w:num w:numId="6">
    <w:abstractNumId w:val="15"/>
  </w:num>
  <w:num w:numId="7">
    <w:abstractNumId w:val="11"/>
  </w:num>
  <w:num w:numId="8">
    <w:abstractNumId w:val="5"/>
  </w:num>
  <w:num w:numId="9">
    <w:abstractNumId w:val="1"/>
  </w:num>
  <w:num w:numId="10">
    <w:abstractNumId w:val="10"/>
  </w:num>
  <w:num w:numId="11">
    <w:abstractNumId w:val="9"/>
  </w:num>
  <w:num w:numId="12">
    <w:abstractNumId w:val="4"/>
  </w:num>
  <w:num w:numId="13">
    <w:abstractNumId w:val="8"/>
  </w:num>
  <w:num w:numId="14">
    <w:abstractNumId w:val="7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A9A"/>
    <w:rsid w:val="00005CFA"/>
    <w:rsid w:val="0001037E"/>
    <w:rsid w:val="00036D49"/>
    <w:rsid w:val="000412CC"/>
    <w:rsid w:val="000434FB"/>
    <w:rsid w:val="00046E2F"/>
    <w:rsid w:val="00050CF3"/>
    <w:rsid w:val="00072E8C"/>
    <w:rsid w:val="00084DA6"/>
    <w:rsid w:val="000A58AD"/>
    <w:rsid w:val="000B6E0F"/>
    <w:rsid w:val="000C0D88"/>
    <w:rsid w:val="000D50A1"/>
    <w:rsid w:val="000D595C"/>
    <w:rsid w:val="000E344F"/>
    <w:rsid w:val="000F4B52"/>
    <w:rsid w:val="0010319A"/>
    <w:rsid w:val="00112612"/>
    <w:rsid w:val="0013334D"/>
    <w:rsid w:val="001360A8"/>
    <w:rsid w:val="0014047B"/>
    <w:rsid w:val="0014731C"/>
    <w:rsid w:val="00152957"/>
    <w:rsid w:val="00153AEB"/>
    <w:rsid w:val="0017626A"/>
    <w:rsid w:val="001A1B0D"/>
    <w:rsid w:val="001B0AB3"/>
    <w:rsid w:val="001D0881"/>
    <w:rsid w:val="001D583F"/>
    <w:rsid w:val="00211046"/>
    <w:rsid w:val="0024125C"/>
    <w:rsid w:val="0024274D"/>
    <w:rsid w:val="00252F01"/>
    <w:rsid w:val="00265FB0"/>
    <w:rsid w:val="00285D09"/>
    <w:rsid w:val="002B392E"/>
    <w:rsid w:val="002C43E3"/>
    <w:rsid w:val="002F1EEC"/>
    <w:rsid w:val="002F3072"/>
    <w:rsid w:val="00306804"/>
    <w:rsid w:val="003109B9"/>
    <w:rsid w:val="003165C3"/>
    <w:rsid w:val="0033510C"/>
    <w:rsid w:val="003817BB"/>
    <w:rsid w:val="00390735"/>
    <w:rsid w:val="003A2994"/>
    <w:rsid w:val="003B19EF"/>
    <w:rsid w:val="003D34FA"/>
    <w:rsid w:val="003E2899"/>
    <w:rsid w:val="003E53EA"/>
    <w:rsid w:val="004042B0"/>
    <w:rsid w:val="00404B0F"/>
    <w:rsid w:val="00406659"/>
    <w:rsid w:val="0042698E"/>
    <w:rsid w:val="00427555"/>
    <w:rsid w:val="004464BF"/>
    <w:rsid w:val="00447169"/>
    <w:rsid w:val="004A7DED"/>
    <w:rsid w:val="004B76DE"/>
    <w:rsid w:val="004D7423"/>
    <w:rsid w:val="004F5763"/>
    <w:rsid w:val="005043CB"/>
    <w:rsid w:val="00511312"/>
    <w:rsid w:val="0051732A"/>
    <w:rsid w:val="00520193"/>
    <w:rsid w:val="00541527"/>
    <w:rsid w:val="00542C8B"/>
    <w:rsid w:val="00573785"/>
    <w:rsid w:val="005818A6"/>
    <w:rsid w:val="005855BE"/>
    <w:rsid w:val="005A3BD9"/>
    <w:rsid w:val="005A5281"/>
    <w:rsid w:val="005C687A"/>
    <w:rsid w:val="006458A5"/>
    <w:rsid w:val="00652885"/>
    <w:rsid w:val="0067668A"/>
    <w:rsid w:val="0068527A"/>
    <w:rsid w:val="00690EA2"/>
    <w:rsid w:val="00694673"/>
    <w:rsid w:val="006B7620"/>
    <w:rsid w:val="006B7B5C"/>
    <w:rsid w:val="006E3ED0"/>
    <w:rsid w:val="006E4F57"/>
    <w:rsid w:val="00705E78"/>
    <w:rsid w:val="00722D01"/>
    <w:rsid w:val="007448EB"/>
    <w:rsid w:val="007454C9"/>
    <w:rsid w:val="00751887"/>
    <w:rsid w:val="00754860"/>
    <w:rsid w:val="00760D92"/>
    <w:rsid w:val="00762C99"/>
    <w:rsid w:val="007B0DE7"/>
    <w:rsid w:val="007C329B"/>
    <w:rsid w:val="007C7431"/>
    <w:rsid w:val="007C782C"/>
    <w:rsid w:val="007D0A9A"/>
    <w:rsid w:val="007D54D9"/>
    <w:rsid w:val="007D6BC1"/>
    <w:rsid w:val="007F2EB7"/>
    <w:rsid w:val="008020DE"/>
    <w:rsid w:val="00805B17"/>
    <w:rsid w:val="008145BB"/>
    <w:rsid w:val="00821B53"/>
    <w:rsid w:val="0082794D"/>
    <w:rsid w:val="00844AA0"/>
    <w:rsid w:val="00847E4F"/>
    <w:rsid w:val="00852674"/>
    <w:rsid w:val="008619BE"/>
    <w:rsid w:val="00875A08"/>
    <w:rsid w:val="00877111"/>
    <w:rsid w:val="00881876"/>
    <w:rsid w:val="00882177"/>
    <w:rsid w:val="00887792"/>
    <w:rsid w:val="008A4252"/>
    <w:rsid w:val="008B0919"/>
    <w:rsid w:val="008B71F8"/>
    <w:rsid w:val="008C4C28"/>
    <w:rsid w:val="008E3EB7"/>
    <w:rsid w:val="008F6CD4"/>
    <w:rsid w:val="009068AC"/>
    <w:rsid w:val="0091403B"/>
    <w:rsid w:val="0092279D"/>
    <w:rsid w:val="00937E40"/>
    <w:rsid w:val="00956524"/>
    <w:rsid w:val="009662CB"/>
    <w:rsid w:val="00970509"/>
    <w:rsid w:val="0097641A"/>
    <w:rsid w:val="009D7A68"/>
    <w:rsid w:val="00A12F17"/>
    <w:rsid w:val="00A16243"/>
    <w:rsid w:val="00A42757"/>
    <w:rsid w:val="00A43B7E"/>
    <w:rsid w:val="00A4711C"/>
    <w:rsid w:val="00A63438"/>
    <w:rsid w:val="00A65DAD"/>
    <w:rsid w:val="00A7034C"/>
    <w:rsid w:val="00A706B6"/>
    <w:rsid w:val="00A759AE"/>
    <w:rsid w:val="00AE2215"/>
    <w:rsid w:val="00AF2315"/>
    <w:rsid w:val="00AF7B82"/>
    <w:rsid w:val="00B02746"/>
    <w:rsid w:val="00B22E3C"/>
    <w:rsid w:val="00B25404"/>
    <w:rsid w:val="00B306D0"/>
    <w:rsid w:val="00B4285A"/>
    <w:rsid w:val="00B7096D"/>
    <w:rsid w:val="00B7123E"/>
    <w:rsid w:val="00B9471A"/>
    <w:rsid w:val="00B97E8E"/>
    <w:rsid w:val="00BC6B36"/>
    <w:rsid w:val="00BC7A1B"/>
    <w:rsid w:val="00BD1D58"/>
    <w:rsid w:val="00BD416D"/>
    <w:rsid w:val="00BE4E4A"/>
    <w:rsid w:val="00BE572C"/>
    <w:rsid w:val="00BF66CF"/>
    <w:rsid w:val="00C025A2"/>
    <w:rsid w:val="00C05595"/>
    <w:rsid w:val="00C158BF"/>
    <w:rsid w:val="00C1606D"/>
    <w:rsid w:val="00C17BC5"/>
    <w:rsid w:val="00C34ED6"/>
    <w:rsid w:val="00C46D97"/>
    <w:rsid w:val="00C67EBB"/>
    <w:rsid w:val="00C76668"/>
    <w:rsid w:val="00C93520"/>
    <w:rsid w:val="00CA5FB0"/>
    <w:rsid w:val="00CB45DD"/>
    <w:rsid w:val="00CD2445"/>
    <w:rsid w:val="00CD3B59"/>
    <w:rsid w:val="00CE1462"/>
    <w:rsid w:val="00CF7225"/>
    <w:rsid w:val="00D04C50"/>
    <w:rsid w:val="00D10BA6"/>
    <w:rsid w:val="00D15124"/>
    <w:rsid w:val="00D16690"/>
    <w:rsid w:val="00D31BEA"/>
    <w:rsid w:val="00D50138"/>
    <w:rsid w:val="00D520E4"/>
    <w:rsid w:val="00D829EF"/>
    <w:rsid w:val="00D84FB5"/>
    <w:rsid w:val="00D92715"/>
    <w:rsid w:val="00D9603D"/>
    <w:rsid w:val="00DC007B"/>
    <w:rsid w:val="00DC057A"/>
    <w:rsid w:val="00DC43D6"/>
    <w:rsid w:val="00DD4D50"/>
    <w:rsid w:val="00DE355C"/>
    <w:rsid w:val="00DF2C47"/>
    <w:rsid w:val="00DF7759"/>
    <w:rsid w:val="00E00792"/>
    <w:rsid w:val="00E02473"/>
    <w:rsid w:val="00E05081"/>
    <w:rsid w:val="00E15570"/>
    <w:rsid w:val="00E21025"/>
    <w:rsid w:val="00E27937"/>
    <w:rsid w:val="00E3581F"/>
    <w:rsid w:val="00E44835"/>
    <w:rsid w:val="00E5180D"/>
    <w:rsid w:val="00E53D82"/>
    <w:rsid w:val="00E54FAE"/>
    <w:rsid w:val="00E60032"/>
    <w:rsid w:val="00E62E7A"/>
    <w:rsid w:val="00E82E25"/>
    <w:rsid w:val="00EB1B62"/>
    <w:rsid w:val="00EB78C8"/>
    <w:rsid w:val="00EC726B"/>
    <w:rsid w:val="00EE407E"/>
    <w:rsid w:val="00F07E51"/>
    <w:rsid w:val="00F14062"/>
    <w:rsid w:val="00F44988"/>
    <w:rsid w:val="00F47E6A"/>
    <w:rsid w:val="00F517F3"/>
    <w:rsid w:val="00F53AE5"/>
    <w:rsid w:val="00F651A9"/>
    <w:rsid w:val="00F77032"/>
    <w:rsid w:val="00F774B6"/>
    <w:rsid w:val="00F90734"/>
    <w:rsid w:val="00FA2E2F"/>
    <w:rsid w:val="00FA7B61"/>
    <w:rsid w:val="00FD0165"/>
    <w:rsid w:val="00FD50D4"/>
    <w:rsid w:val="00FD562E"/>
    <w:rsid w:val="00FE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1EB4D2"/>
  <w15:docId w15:val="{F12D732D-BCDA-459B-9A81-8490DA421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215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E4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7E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7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423"/>
  </w:style>
  <w:style w:type="paragraph" w:styleId="Footer">
    <w:name w:val="footer"/>
    <w:basedOn w:val="Normal"/>
    <w:link w:val="FooterChar"/>
    <w:uiPriority w:val="99"/>
    <w:unhideWhenUsed/>
    <w:rsid w:val="004D7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423"/>
  </w:style>
  <w:style w:type="paragraph" w:styleId="ListParagraph">
    <w:name w:val="List Paragraph"/>
    <w:basedOn w:val="Normal"/>
    <w:uiPriority w:val="34"/>
    <w:qFormat/>
    <w:rsid w:val="004D7423"/>
    <w:pPr>
      <w:ind w:left="720"/>
      <w:contextualSpacing/>
    </w:pPr>
  </w:style>
  <w:style w:type="paragraph" w:styleId="BodyText2">
    <w:name w:val="Body Text 2"/>
    <w:basedOn w:val="Normal"/>
    <w:link w:val="BodyText2Char"/>
    <w:rsid w:val="00CA5FB0"/>
    <w:pPr>
      <w:spacing w:after="0" w:line="240" w:lineRule="auto"/>
    </w:pPr>
    <w:rPr>
      <w:rFonts w:eastAsia="Times New Roman"/>
      <w:sz w:val="16"/>
      <w:szCs w:val="20"/>
    </w:rPr>
  </w:style>
  <w:style w:type="character" w:customStyle="1" w:styleId="BodyText2Char">
    <w:name w:val="Body Text 2 Char"/>
    <w:link w:val="BodyText2"/>
    <w:rsid w:val="00CA5FB0"/>
    <w:rPr>
      <w:rFonts w:ascii="Arial" w:eastAsia="Times New Roman" w:hAnsi="Arial"/>
      <w:sz w:val="16"/>
    </w:rPr>
  </w:style>
  <w:style w:type="paragraph" w:styleId="NoSpacing">
    <w:name w:val="No Spacing"/>
    <w:uiPriority w:val="1"/>
    <w:qFormat/>
    <w:rsid w:val="000D50A1"/>
    <w:rPr>
      <w:rFonts w:ascii="Arial" w:hAnsi="Arial"/>
      <w:sz w:val="24"/>
      <w:szCs w:val="22"/>
      <w:lang w:eastAsia="en-US"/>
    </w:rPr>
  </w:style>
  <w:style w:type="paragraph" w:customStyle="1" w:styleId="Default">
    <w:name w:val="Default"/>
    <w:rsid w:val="003817BB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81A5F-A0A5-4032-9F4B-867913278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Walmsley</dc:creator>
  <cp:lastModifiedBy>Rachel Geldeard</cp:lastModifiedBy>
  <cp:revision>5</cp:revision>
  <cp:lastPrinted>2022-02-07T12:59:00Z</cp:lastPrinted>
  <dcterms:created xsi:type="dcterms:W3CDTF">2022-12-13T16:37:00Z</dcterms:created>
  <dcterms:modified xsi:type="dcterms:W3CDTF">2023-01-25T17:06:00Z</dcterms:modified>
</cp:coreProperties>
</file>