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3DDF3" w14:textId="77777777" w:rsidR="003253B3" w:rsidRDefault="0094575F">
      <w:pPr>
        <w:rPr>
          <w:u w:val="single"/>
        </w:rPr>
      </w:pPr>
      <w:bookmarkStart w:id="0" w:name="_GoBack"/>
      <w:bookmarkEnd w:id="0"/>
      <w:r>
        <w:rPr>
          <w:u w:val="single"/>
        </w:rPr>
        <w:t>Year 5 Timetable Autumn 2025</w:t>
      </w:r>
    </w:p>
    <w:p w14:paraId="672A6659" w14:textId="77777777" w:rsidR="003253B3" w:rsidRDefault="003253B3"/>
    <w:tbl>
      <w:tblPr>
        <w:tblW w:w="14128" w:type="dxa"/>
        <w:tblInd w:w="2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1268"/>
        <w:gridCol w:w="1268"/>
        <w:gridCol w:w="1268"/>
        <w:gridCol w:w="1268"/>
        <w:gridCol w:w="1268"/>
        <w:gridCol w:w="1269"/>
        <w:gridCol w:w="1269"/>
        <w:gridCol w:w="1500"/>
        <w:gridCol w:w="1038"/>
        <w:gridCol w:w="1365"/>
        <w:gridCol w:w="1347"/>
      </w:tblGrid>
      <w:tr w:rsidR="003253B3" w14:paraId="6652F60C" w14:textId="77777777" w:rsidTr="36B2CCE5"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7501D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088C3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8.45-9.00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4B54C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9.00 - 9.15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559EA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9.15 - 10.30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B064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10.30 - 10.45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DB3A1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10.45- 11.05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3212A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11.05 - 12.00</w:t>
            </w:r>
          </w:p>
        </w:tc>
        <w:tc>
          <w:tcPr>
            <w:tcW w:w="1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BD8DF" w14:textId="646BB337" w:rsidR="003253B3" w:rsidRDefault="0094575F" w:rsidP="36B2C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 w:rsidRPr="36B2CCE5">
              <w:rPr>
                <w:b/>
                <w:bCs/>
              </w:rPr>
              <w:t xml:space="preserve">12.00 - </w:t>
            </w:r>
          </w:p>
          <w:p w14:paraId="5EAF19C8" w14:textId="588E5180" w:rsidR="003253B3" w:rsidRDefault="0094575F" w:rsidP="36B2C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 w:rsidRPr="36B2CCE5">
              <w:rPr>
                <w:b/>
                <w:bCs/>
              </w:rPr>
              <w:t>1.00</w:t>
            </w:r>
          </w:p>
        </w:tc>
        <w:tc>
          <w:tcPr>
            <w:tcW w:w="10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D99FC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1.00- 2.00</w:t>
            </w:r>
          </w:p>
        </w:tc>
        <w:tc>
          <w:tcPr>
            <w:tcW w:w="13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6F90E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2.00 - 3.00</w:t>
            </w:r>
          </w:p>
        </w:tc>
        <w:tc>
          <w:tcPr>
            <w:tcW w:w="13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5426A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3.00 - 3.15</w:t>
            </w:r>
          </w:p>
        </w:tc>
      </w:tr>
      <w:tr w:rsidR="003253B3" w14:paraId="10A3D0B8" w14:textId="77777777" w:rsidTr="36B2CCE5">
        <w:trPr>
          <w:trHeight w:val="420"/>
        </w:trPr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F70A8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F838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Morning arithmetic &amp; Readers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F62C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Assembly / Briefing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0BA28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</w:tc>
        <w:tc>
          <w:tcPr>
            <w:tcW w:w="1268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97F5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Break time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1ECB3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Guided Reading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B2C4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</w:tc>
        <w:tc>
          <w:tcPr>
            <w:tcW w:w="150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64061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Lunch Time</w:t>
            </w:r>
          </w:p>
        </w:tc>
        <w:tc>
          <w:tcPr>
            <w:tcW w:w="10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E948F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PSHE</w:t>
            </w:r>
          </w:p>
        </w:tc>
        <w:tc>
          <w:tcPr>
            <w:tcW w:w="13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7B7DE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</w:t>
            </w:r>
          </w:p>
          <w:p w14:paraId="5DAB6C7B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2EB378F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A05A809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5A39BBE3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3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D8060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 Novel</w:t>
            </w:r>
          </w:p>
        </w:tc>
      </w:tr>
      <w:tr w:rsidR="003253B3" w14:paraId="7342F5E1" w14:textId="77777777" w:rsidTr="36B2CCE5">
        <w:trPr>
          <w:trHeight w:val="420"/>
        </w:trPr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79DEC2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F19D9" w14:textId="77777777" w:rsidR="003253B3" w:rsidRDefault="0094575F">
            <w:pPr>
              <w:widowControl w:val="0"/>
              <w:spacing w:line="240" w:lineRule="auto"/>
            </w:pPr>
            <w:r>
              <w:t>Morning arithmetic &amp; Readers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5C7E5" w14:textId="2D91E800" w:rsidR="003253B3" w:rsidRDefault="1C36E986" w:rsidP="36B2C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Singing </w:t>
            </w:r>
          </w:p>
          <w:p w14:paraId="23974492" w14:textId="0AB11029" w:rsidR="003253B3" w:rsidRDefault="1C36E986" w:rsidP="36B2C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Assembly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A5BC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</w:tc>
        <w:tc>
          <w:tcPr>
            <w:tcW w:w="12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E7A76" w14:textId="77777777" w:rsidR="003253B3" w:rsidRDefault="0094575F">
            <w:pPr>
              <w:widowControl w:val="0"/>
              <w:spacing w:line="240" w:lineRule="auto"/>
            </w:pPr>
            <w:r>
              <w:t>Guided Reading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56AFD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</w:tc>
        <w:tc>
          <w:tcPr>
            <w:tcW w:w="15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40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Science</w:t>
            </w:r>
          </w:p>
        </w:tc>
        <w:tc>
          <w:tcPr>
            <w:tcW w:w="13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B4A10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 Novel</w:t>
            </w:r>
          </w:p>
          <w:p w14:paraId="0D0B940D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E27B00A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253B3" w14:paraId="6559CEA7" w14:textId="77777777" w:rsidTr="36B2CCE5">
        <w:trPr>
          <w:trHeight w:val="420"/>
        </w:trPr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B7F0B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5947A" w14:textId="77777777" w:rsidR="003253B3" w:rsidRDefault="0094575F">
            <w:pPr>
              <w:widowControl w:val="0"/>
              <w:spacing w:line="240" w:lineRule="auto"/>
            </w:pPr>
            <w:r>
              <w:t>Morning arithmetic &amp; Readers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6EB6A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3659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</w:tc>
        <w:tc>
          <w:tcPr>
            <w:tcW w:w="12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61E4C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78451" w14:textId="77777777" w:rsidR="003253B3" w:rsidRDefault="0094575F">
            <w:pPr>
              <w:widowControl w:val="0"/>
              <w:spacing w:line="240" w:lineRule="auto"/>
            </w:pPr>
            <w:r>
              <w:t>Guided Reading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6E26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</w:tc>
        <w:tc>
          <w:tcPr>
            <w:tcW w:w="15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AFD9C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0DFBC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History/</w:t>
            </w:r>
          </w:p>
          <w:p w14:paraId="68FD15C1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</w:tc>
        <w:tc>
          <w:tcPr>
            <w:tcW w:w="13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14:paraId="4B94D5A5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DEEC669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656B9AB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3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BFECD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 Novel</w:t>
            </w:r>
          </w:p>
        </w:tc>
      </w:tr>
      <w:tr w:rsidR="003253B3" w14:paraId="2FECD0D1" w14:textId="77777777" w:rsidTr="36B2CCE5">
        <w:trPr>
          <w:trHeight w:val="420"/>
        </w:trPr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AC4F6" w14:textId="74E3D91A" w:rsidR="003253B3" w:rsidRDefault="0094575F" w:rsidP="36B2C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 w:rsidRPr="36B2CCE5">
              <w:rPr>
                <w:b/>
                <w:bCs/>
              </w:rPr>
              <w:t>Thur</w:t>
            </w:r>
            <w:r w:rsidR="525B4AA7" w:rsidRPr="36B2CCE5">
              <w:rPr>
                <w:b/>
                <w:bCs/>
              </w:rPr>
              <w:t>s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431D3" w14:textId="77777777" w:rsidR="003253B3" w:rsidRDefault="0094575F">
            <w:pPr>
              <w:widowControl w:val="0"/>
              <w:spacing w:line="240" w:lineRule="auto"/>
            </w:pPr>
            <w:r>
              <w:t>Morning arithmetic &amp; Readers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7D3F0" w14:textId="526EA32C" w:rsidR="003253B3" w:rsidRDefault="6F6C1A66" w:rsidP="36B2CC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Handwriting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19CE8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</w:tc>
        <w:tc>
          <w:tcPr>
            <w:tcW w:w="12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09F33" w14:textId="77777777" w:rsidR="003253B3" w:rsidRDefault="0094575F">
            <w:pPr>
              <w:widowControl w:val="0"/>
              <w:spacing w:line="240" w:lineRule="auto"/>
            </w:pPr>
            <w:r>
              <w:t>Guided Reading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E951D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</w:tc>
        <w:tc>
          <w:tcPr>
            <w:tcW w:w="15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F31CB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40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36025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</w:t>
            </w:r>
          </w:p>
          <w:p w14:paraId="53128261" w14:textId="77777777" w:rsidR="003253B3" w:rsidRDefault="003253B3">
            <w:pPr>
              <w:widowControl w:val="0"/>
              <w:spacing w:line="240" w:lineRule="auto"/>
            </w:pPr>
          </w:p>
        </w:tc>
        <w:tc>
          <w:tcPr>
            <w:tcW w:w="13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5B28C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Spanish</w:t>
            </w:r>
          </w:p>
          <w:p w14:paraId="62486C05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101652C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B99056E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253B3" w14:paraId="2BE02C8C" w14:textId="77777777" w:rsidTr="36B2CCE5">
        <w:trPr>
          <w:trHeight w:val="1245"/>
        </w:trPr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6E66C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10C0E" w14:textId="77777777" w:rsidR="003253B3" w:rsidRDefault="0094575F">
            <w:pPr>
              <w:widowControl w:val="0"/>
              <w:spacing w:line="240" w:lineRule="auto"/>
            </w:pPr>
            <w:r>
              <w:t>Morning arithmetic &amp; Readers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5713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Reward Assembly </w:t>
            </w:r>
          </w:p>
        </w:tc>
        <w:tc>
          <w:tcPr>
            <w:tcW w:w="12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02B94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</w:t>
            </w:r>
          </w:p>
        </w:tc>
        <w:tc>
          <w:tcPr>
            <w:tcW w:w="1268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9C43A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8D7D3" w14:textId="77777777" w:rsidR="003253B3" w:rsidRDefault="0094575F">
            <w:pPr>
              <w:widowControl w:val="0"/>
              <w:spacing w:line="240" w:lineRule="auto"/>
            </w:pPr>
            <w:r>
              <w:t>Guided Reading</w:t>
            </w:r>
          </w:p>
        </w:tc>
        <w:tc>
          <w:tcPr>
            <w:tcW w:w="12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1578C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English</w:t>
            </w:r>
          </w:p>
        </w:tc>
        <w:tc>
          <w:tcPr>
            <w:tcW w:w="15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BEF00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10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Music</w:t>
            </w:r>
          </w:p>
        </w:tc>
        <w:tc>
          <w:tcPr>
            <w:tcW w:w="2712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5BACC" w14:textId="77777777" w:rsidR="003253B3" w:rsidRDefault="009457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DT/Art</w:t>
            </w:r>
          </w:p>
          <w:p w14:paraId="3461D779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3CF2D8B6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FB78278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FC39945" w14:textId="77777777" w:rsidR="003253B3" w:rsidRDefault="00325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0562CB0E" w14:textId="77777777" w:rsidR="003253B3" w:rsidRDefault="003253B3"/>
    <w:sectPr w:rsidR="003253B3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3B3"/>
    <w:rsid w:val="003253B3"/>
    <w:rsid w:val="0094575F"/>
    <w:rsid w:val="00A12C6D"/>
    <w:rsid w:val="00D452CE"/>
    <w:rsid w:val="135629FD"/>
    <w:rsid w:val="1C36E986"/>
    <w:rsid w:val="36B2CCE5"/>
    <w:rsid w:val="3AFF86EA"/>
    <w:rsid w:val="525B4AA7"/>
    <w:rsid w:val="6F6C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7F0F0"/>
  <w15:docId w15:val="{45423DE3-788A-4A44-A015-C4B6DBD0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Burgess</dc:creator>
  <cp:lastModifiedBy>Hannah Burgess</cp:lastModifiedBy>
  <cp:revision>2</cp:revision>
  <dcterms:created xsi:type="dcterms:W3CDTF">2025-09-17T15:20:00Z</dcterms:created>
  <dcterms:modified xsi:type="dcterms:W3CDTF">2025-09-17T15:20:00Z</dcterms:modified>
</cp:coreProperties>
</file>